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690" w:rsidRPr="001F21C0" w:rsidRDefault="00E83D59" w:rsidP="001F21C0">
      <w:pPr>
        <w:rPr>
          <w:rFonts w:asciiTheme="minorHAnsi" w:hAnsiTheme="minorHAnsi"/>
          <w:b/>
          <w:bCs/>
          <w:color w:val="365F91" w:themeColor="accent1" w:themeShade="BF"/>
          <w:sz w:val="28"/>
          <w:szCs w:val="28"/>
        </w:rPr>
      </w:pPr>
      <w:bookmarkStart w:id="0" w:name="_Toc242123979"/>
      <w:r>
        <w:rPr>
          <w:rFonts w:asciiTheme="minorHAnsi" w:hAnsi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963D53" wp14:editId="3CBB6AD3">
                <wp:simplePos x="0" y="0"/>
                <wp:positionH relativeFrom="column">
                  <wp:posOffset>-923925</wp:posOffset>
                </wp:positionH>
                <wp:positionV relativeFrom="paragraph">
                  <wp:posOffset>3299461</wp:posOffset>
                </wp:positionV>
                <wp:extent cx="7589520" cy="1333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0563D" w:rsidRPr="00FB32E4" w:rsidRDefault="00FA5E56" w:rsidP="00E83D5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Document Name</w:t>
                            </w:r>
                          </w:p>
                          <w:p w:rsidR="0030563D" w:rsidRPr="00E83D59" w:rsidRDefault="0030563D" w:rsidP="00FA5E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Prepared By </w:t>
                            </w:r>
                            <w:proofErr w:type="spellStart"/>
                            <w:r w:rsidR="00FA5E56"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  <w:t>Dev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Team</w:t>
                            </w:r>
                          </w:p>
                          <w:p w:rsidR="0030563D" w:rsidRPr="00E83D59" w:rsidRDefault="0030563D" w:rsidP="00E83D5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:rsidR="0030563D" w:rsidRDefault="0030563D" w:rsidP="00E83D59">
                            <w:pPr>
                              <w:jc w:val="center"/>
                              <w:rPr>
                                <w:rFonts w:ascii="Algerian" w:hAnsi="Algerian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gerian" w:hAnsi="Algerian"/>
                                <w:sz w:val="48"/>
                                <w:szCs w:val="48"/>
                              </w:rPr>
                              <w:t xml:space="preserve"> For </w:t>
                            </w:r>
                          </w:p>
                          <w:p w:rsidR="0030563D" w:rsidRPr="004C1FFF" w:rsidRDefault="0030563D" w:rsidP="009E368F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63D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2.75pt;margin-top:259.8pt;width:597.6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" filled="f" stroked="f" strokeweight=".5pt">
                <v:textbox>
                  <w:txbxContent>
                    <w:p w:rsidR="0030563D" w:rsidRPr="00FB32E4" w:rsidRDefault="00FA5E56" w:rsidP="00E83D5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Document Name</w:t>
                      </w:r>
                    </w:p>
                    <w:p w:rsidR="0030563D" w:rsidRPr="00E83D59" w:rsidRDefault="0030563D" w:rsidP="00FA5E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  <w:t xml:space="preserve">Prepared By </w:t>
                      </w:r>
                      <w:proofErr w:type="spellStart"/>
                      <w:r w:rsidR="00FA5E56"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  <w:t>Dev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  <w:t xml:space="preserve"> Team</w:t>
                      </w:r>
                    </w:p>
                    <w:p w:rsidR="0030563D" w:rsidRPr="00E83D59" w:rsidRDefault="0030563D" w:rsidP="00E83D5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:rsidR="0030563D" w:rsidRDefault="0030563D" w:rsidP="00E83D59">
                      <w:pPr>
                        <w:jc w:val="center"/>
                        <w:rPr>
                          <w:rFonts w:ascii="Algerian" w:hAnsi="Algerian"/>
                          <w:sz w:val="48"/>
                          <w:szCs w:val="48"/>
                        </w:rPr>
                      </w:pPr>
                      <w:r>
                        <w:rPr>
                          <w:rFonts w:ascii="Algerian" w:hAnsi="Algerian"/>
                          <w:sz w:val="48"/>
                          <w:szCs w:val="48"/>
                        </w:rPr>
                        <w:t xml:space="preserve"> For </w:t>
                      </w:r>
                    </w:p>
                    <w:p w:rsidR="0030563D" w:rsidRPr="004C1FFF" w:rsidRDefault="0030563D" w:rsidP="009E368F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74CB">
        <w:rPr>
          <w:rFonts w:asciiTheme="minorHAnsi" w:hAnsiTheme="minorHAnsi"/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7CFDFA0A" wp14:editId="366E4639">
            <wp:simplePos x="0" y="0"/>
            <wp:positionH relativeFrom="column">
              <wp:posOffset>-1114425</wp:posOffset>
            </wp:positionH>
            <wp:positionV relativeFrom="paragraph">
              <wp:posOffset>-1234440</wp:posOffset>
            </wp:positionV>
            <wp:extent cx="7753350" cy="1072755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 cover page-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73" cy="10729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4CB">
        <w:rPr>
          <w:rFonts w:asciiTheme="minorHAnsi" w:hAnsiTheme="minorHAnsi"/>
          <w:noProof/>
          <w:lang w:bidi="ar-SA"/>
        </w:rPr>
        <w:drawing>
          <wp:inline distT="0" distB="0" distL="0" distR="0" wp14:anchorId="3F88C476" wp14:editId="7CE5AED7">
            <wp:extent cx="5724525" cy="1943100"/>
            <wp:effectExtent l="0" t="0" r="9525" b="0"/>
            <wp:docPr id="6" name="Picture 6" descr="D:\Users\ksaleh\Desktop\New Bitmap Image (8) - Copy - Cop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ksaleh\Desktop\New Bitmap Image (8) - Copy - Copy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74CB">
        <w:rPr>
          <w:rFonts w:asciiTheme="minorHAnsi" w:hAnsiTheme="minorHAnsi"/>
          <w:noProof/>
          <w:lang w:bidi="ar-SA"/>
        </w:rPr>
        <w:drawing>
          <wp:inline distT="0" distB="0" distL="0" distR="0" wp14:anchorId="1271755B" wp14:editId="25AFD24B">
            <wp:extent cx="5724525" cy="457200"/>
            <wp:effectExtent l="0" t="0" r="9525" b="0"/>
            <wp:docPr id="4" name="Picture 4" descr="D:\Users\ksaleh\Desktop\heade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ksaleh\Desktop\header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50D" w:rsidRPr="00C06ED5">
        <w:rPr>
          <w:rFonts w:asciiTheme="minorHAnsi" w:hAnsiTheme="minorHAnsi"/>
        </w:rPr>
        <w:br w:type="page"/>
      </w:r>
      <w:bookmarkEnd w:id="0"/>
    </w:p>
    <w:bookmarkStart w:id="1" w:name="_Toc380063271" w:displacedByCustomXml="next"/>
    <w:bookmarkStart w:id="2" w:name="_Toc371584775" w:displacedByCustomXml="next"/>
    <w:sdt>
      <w:sdtPr>
        <w:rPr>
          <w:rFonts w:asciiTheme="minorHAnsi" w:eastAsiaTheme="minorHAnsi" w:hAnsiTheme="minorHAnsi" w:cstheme="minorBidi"/>
          <w:b/>
          <w:bCs/>
          <w:smallCaps w:val="0"/>
          <w:spacing w:val="0"/>
          <w:sz w:val="22"/>
          <w:szCs w:val="22"/>
        </w:rPr>
        <w:id w:val="-519930117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 w:val="0"/>
          <w:bCs w:val="0"/>
          <w:noProof/>
        </w:rPr>
      </w:sdtEndPr>
      <w:sdtContent>
        <w:p w:rsidR="001F21C0" w:rsidRDefault="001F21C0" w:rsidP="001F21C0">
          <w:pPr>
            <w:pStyle w:val="TOCHeading"/>
            <w:tabs>
              <w:tab w:val="left" w:pos="3330"/>
            </w:tabs>
          </w:pPr>
          <w:r>
            <w:t>Table of Contents</w:t>
          </w:r>
          <w:r>
            <w:tab/>
          </w:r>
        </w:p>
        <w:p w:rsidR="00086614" w:rsidRDefault="001F21C0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5501300" w:history="1">
            <w:r w:rsidR="00086614" w:rsidRPr="00400810">
              <w:rPr>
                <w:rStyle w:val="Hyperlink"/>
                <w:noProof/>
              </w:rPr>
              <w:t>Revision History</w:t>
            </w:r>
            <w:r w:rsidR="00086614">
              <w:rPr>
                <w:noProof/>
                <w:webHidden/>
              </w:rPr>
              <w:tab/>
            </w:r>
            <w:r w:rsidR="00086614">
              <w:rPr>
                <w:noProof/>
                <w:webHidden/>
              </w:rPr>
              <w:fldChar w:fldCharType="begin"/>
            </w:r>
            <w:r w:rsidR="00086614">
              <w:rPr>
                <w:noProof/>
                <w:webHidden/>
              </w:rPr>
              <w:instrText xml:space="preserve"> PAGEREF _Toc495501300 \h </w:instrText>
            </w:r>
            <w:r w:rsidR="00086614">
              <w:rPr>
                <w:noProof/>
                <w:webHidden/>
              </w:rPr>
            </w:r>
            <w:r w:rsidR="00086614">
              <w:rPr>
                <w:noProof/>
                <w:webHidden/>
              </w:rPr>
              <w:fldChar w:fldCharType="separate"/>
            </w:r>
            <w:r w:rsidR="00086614">
              <w:rPr>
                <w:noProof/>
                <w:webHidden/>
              </w:rPr>
              <w:t>3</w:t>
            </w:r>
            <w:r w:rsidR="00086614">
              <w:rPr>
                <w:noProof/>
                <w:webHidden/>
              </w:rPr>
              <w:fldChar w:fldCharType="end"/>
            </w:r>
          </w:hyperlink>
        </w:p>
        <w:p w:rsidR="00086614" w:rsidRDefault="00086614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95501301" w:history="1">
            <w:r w:rsidRPr="00400810">
              <w:rPr>
                <w:rStyle w:val="Hyperlink"/>
                <w:noProof/>
              </w:rPr>
              <w:t>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_Toc495501301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86614" w:rsidRDefault="00086614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95501302" w:history="1">
            <w:r w:rsidRPr="00400810">
              <w:rPr>
                <w:rStyle w:val="Hyperlink"/>
                <w:noProof/>
              </w:rPr>
              <w:t>Audience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_Toc495501302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86614" w:rsidRDefault="00086614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95501303" w:history="1">
            <w:r w:rsidRPr="00400810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_Toc495501303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86614" w:rsidRDefault="00086614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95501304" w:history="1">
            <w:r w:rsidRPr="00400810">
              <w:rPr>
                <w:rStyle w:val="Hyperlink"/>
                <w:noProof/>
              </w:rPr>
              <w:t>Installing Redis Engine on Linux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_Toc495501304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86614" w:rsidRDefault="00086614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95501305" w:history="1">
            <w:r w:rsidRPr="00400810">
              <w:rPr>
                <w:rStyle w:val="Hyperlink"/>
                <w:noProof/>
              </w:rPr>
              <w:t>.Net Client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_Toc495501305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86614" w:rsidRDefault="00086614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95501306" w:history="1">
            <w:r w:rsidRPr="00400810">
              <w:rPr>
                <w:rStyle w:val="Hyperlink"/>
                <w:noProof/>
              </w:rPr>
              <w:t>Connect To Redis Engine from c# using StackExchange.Redis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_Toc495501306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5E56" w:rsidRDefault="001F21C0" w:rsidP="001F21C0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  <w:p w:rsidR="0018160D" w:rsidRDefault="0018160D" w:rsidP="001F21C0">
          <w:pPr>
            <w:rPr>
              <w:b/>
              <w:bCs/>
              <w:noProof/>
            </w:rPr>
          </w:pPr>
        </w:p>
        <w:p w:rsidR="0018160D" w:rsidRDefault="0018160D" w:rsidP="001F21C0">
          <w:pPr>
            <w:rPr>
              <w:b/>
              <w:bCs/>
              <w:noProof/>
            </w:rPr>
          </w:pPr>
        </w:p>
        <w:p w:rsidR="0018160D" w:rsidRDefault="0018160D" w:rsidP="001F21C0">
          <w:pPr>
            <w:rPr>
              <w:b/>
              <w:bCs/>
              <w:noProof/>
            </w:rPr>
          </w:pPr>
        </w:p>
        <w:p w:rsidR="0018160D" w:rsidRDefault="0018160D" w:rsidP="001F21C0">
          <w:pPr>
            <w:rPr>
              <w:b/>
              <w:bCs/>
              <w:noProof/>
            </w:rPr>
          </w:pPr>
        </w:p>
        <w:p w:rsidR="0018160D" w:rsidRDefault="0018160D" w:rsidP="001F21C0">
          <w:pPr>
            <w:rPr>
              <w:b/>
              <w:bCs/>
              <w:noProof/>
            </w:rPr>
          </w:pPr>
        </w:p>
        <w:p w:rsidR="001F21C0" w:rsidRDefault="000C71E5" w:rsidP="001F21C0">
          <w:pPr>
            <w:rPr>
              <w:noProof/>
            </w:rPr>
          </w:pPr>
        </w:p>
      </w:sdtContent>
    </w:sdt>
    <w:bookmarkEnd w:id="1" w:displacedByCustomXml="prev"/>
    <w:bookmarkEnd w:id="2" w:displacedByCustomXml="prev"/>
    <w:p w:rsidR="00FA5E56" w:rsidRDefault="00FA5E56">
      <w:pPr>
        <w:rPr>
          <w:smallCaps/>
          <w:color w:val="B12520"/>
          <w:spacing w:val="5"/>
          <w:sz w:val="32"/>
          <w:szCs w:val="32"/>
        </w:rPr>
      </w:pPr>
      <w:r>
        <w:rPr>
          <w:color w:val="B12520"/>
          <w:sz w:val="32"/>
          <w:szCs w:val="32"/>
        </w:rPr>
        <w:br w:type="page"/>
      </w:r>
    </w:p>
    <w:p w:rsidR="001F21C0" w:rsidRPr="002D7CFF" w:rsidRDefault="001F21C0" w:rsidP="001F21C0">
      <w:pPr>
        <w:pStyle w:val="Heading1"/>
        <w:rPr>
          <w:color w:val="B12520"/>
          <w:sz w:val="32"/>
          <w:szCs w:val="32"/>
        </w:rPr>
      </w:pPr>
      <w:bookmarkStart w:id="3" w:name="_Toc495501300"/>
      <w:r w:rsidRPr="002D7CFF">
        <w:rPr>
          <w:color w:val="B12520"/>
          <w:sz w:val="32"/>
          <w:szCs w:val="32"/>
        </w:rPr>
        <w:lastRenderedPageBreak/>
        <w:t>Revision History</w:t>
      </w:r>
      <w:bookmarkEnd w:id="3"/>
    </w:p>
    <w:tbl>
      <w:tblPr>
        <w:tblpPr w:leftFromText="180" w:rightFromText="180" w:vertAnchor="page" w:horzAnchor="margin" w:tblpY="261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7"/>
        <w:gridCol w:w="2962"/>
        <w:gridCol w:w="1806"/>
        <w:gridCol w:w="2989"/>
      </w:tblGrid>
      <w:tr w:rsidR="00FA5E56" w:rsidRPr="0085223D" w:rsidTr="00FA5E56">
        <w:tc>
          <w:tcPr>
            <w:tcW w:w="1457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FA5E56" w:rsidRPr="00F40CBC" w:rsidRDefault="00FA5E56" w:rsidP="00FA5E56">
            <w:pPr>
              <w:jc w:val="center"/>
              <w:rPr>
                <w:rFonts w:ascii="Calibri Light" w:hAnsi="Calibri Light"/>
                <w:b/>
                <w:bCs/>
                <w:sz w:val="26"/>
                <w:szCs w:val="26"/>
              </w:rPr>
            </w:pPr>
            <w:r w:rsidRPr="00F40CBC">
              <w:rPr>
                <w:rFonts w:ascii="Calibri Light" w:hAnsi="Calibri Light"/>
                <w:b/>
                <w:bCs/>
                <w:sz w:val="26"/>
                <w:szCs w:val="26"/>
              </w:rPr>
              <w:t>Date</w:t>
            </w:r>
          </w:p>
        </w:tc>
        <w:tc>
          <w:tcPr>
            <w:tcW w:w="2962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FA5E56" w:rsidRPr="00F40CBC" w:rsidRDefault="00FA5E56" w:rsidP="00FA5E56">
            <w:pPr>
              <w:jc w:val="center"/>
              <w:rPr>
                <w:rFonts w:ascii="Calibri Light" w:hAnsi="Calibri Light"/>
                <w:b/>
                <w:sz w:val="26"/>
                <w:szCs w:val="26"/>
              </w:rPr>
            </w:pPr>
            <w:r w:rsidRPr="00F40CBC">
              <w:rPr>
                <w:rFonts w:ascii="Calibri Light" w:hAnsi="Calibri Light"/>
                <w:b/>
                <w:sz w:val="26"/>
                <w:szCs w:val="26"/>
              </w:rPr>
              <w:t>Description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FA5E56" w:rsidRPr="00F40CBC" w:rsidRDefault="00FA5E56" w:rsidP="00FA5E56">
            <w:pPr>
              <w:jc w:val="center"/>
              <w:rPr>
                <w:rFonts w:ascii="Calibri Light" w:hAnsi="Calibri Light"/>
                <w:sz w:val="26"/>
                <w:szCs w:val="26"/>
              </w:rPr>
            </w:pPr>
            <w:r w:rsidRPr="00F40CBC">
              <w:rPr>
                <w:rFonts w:ascii="Calibri Light" w:hAnsi="Calibri Light"/>
                <w:b/>
                <w:sz w:val="26"/>
                <w:szCs w:val="26"/>
              </w:rPr>
              <w:t>Author</w:t>
            </w:r>
          </w:p>
        </w:tc>
        <w:tc>
          <w:tcPr>
            <w:tcW w:w="2989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FA5E56" w:rsidRPr="00F40CBC" w:rsidRDefault="00FA5E56" w:rsidP="00FA5E56">
            <w:pPr>
              <w:jc w:val="center"/>
              <w:rPr>
                <w:rFonts w:ascii="Calibri Light" w:hAnsi="Calibri Light"/>
                <w:b/>
                <w:sz w:val="26"/>
                <w:szCs w:val="26"/>
              </w:rPr>
            </w:pPr>
            <w:r w:rsidRPr="00F40CBC">
              <w:rPr>
                <w:rFonts w:ascii="Calibri Light" w:hAnsi="Calibri Light"/>
                <w:b/>
                <w:sz w:val="26"/>
                <w:szCs w:val="26"/>
              </w:rPr>
              <w:t>Comments</w:t>
            </w:r>
          </w:p>
        </w:tc>
      </w:tr>
      <w:tr w:rsidR="00FA5E56" w:rsidTr="00FA5E56">
        <w:tc>
          <w:tcPr>
            <w:tcW w:w="1457" w:type="dxa"/>
          </w:tcPr>
          <w:p w:rsidR="00FA5E56" w:rsidRDefault="005352F0" w:rsidP="00FA5E56">
            <w:r>
              <w:t>11/10/2017</w:t>
            </w:r>
          </w:p>
        </w:tc>
        <w:tc>
          <w:tcPr>
            <w:tcW w:w="2962" w:type="dxa"/>
          </w:tcPr>
          <w:p w:rsidR="00FA5E56" w:rsidRDefault="005352F0" w:rsidP="00FA5E56">
            <w:r>
              <w:t>Redis in-memory</w:t>
            </w:r>
            <w:r w:rsidR="00521411">
              <w:t xml:space="preserve"> Database with C#</w:t>
            </w:r>
          </w:p>
        </w:tc>
        <w:tc>
          <w:tcPr>
            <w:tcW w:w="1806" w:type="dxa"/>
          </w:tcPr>
          <w:p w:rsidR="00FA5E56" w:rsidRDefault="00521411" w:rsidP="00FA5E56">
            <w:r>
              <w:t>Hesham Yosry</w:t>
            </w:r>
          </w:p>
        </w:tc>
        <w:tc>
          <w:tcPr>
            <w:tcW w:w="2989" w:type="dxa"/>
          </w:tcPr>
          <w:p w:rsidR="00FA5E56" w:rsidRDefault="00FA5E56" w:rsidP="00FA5E56"/>
        </w:tc>
      </w:tr>
    </w:tbl>
    <w:p w:rsidR="0051688F" w:rsidRDefault="0051688F" w:rsidP="0036680D">
      <w:pPr>
        <w:autoSpaceDE w:val="0"/>
        <w:autoSpaceDN w:val="0"/>
      </w:pPr>
    </w:p>
    <w:p w:rsidR="0051688F" w:rsidRDefault="0051688F" w:rsidP="0036680D">
      <w:pPr>
        <w:autoSpaceDE w:val="0"/>
        <w:autoSpaceDN w:val="0"/>
      </w:pPr>
    </w:p>
    <w:p w:rsidR="0051688F" w:rsidRDefault="0051688F" w:rsidP="0036680D">
      <w:pPr>
        <w:autoSpaceDE w:val="0"/>
        <w:autoSpaceDN w:val="0"/>
      </w:pPr>
    </w:p>
    <w:p w:rsidR="0051688F" w:rsidRDefault="0051688F" w:rsidP="0036680D">
      <w:pPr>
        <w:autoSpaceDE w:val="0"/>
        <w:autoSpaceDN w:val="0"/>
      </w:pPr>
    </w:p>
    <w:p w:rsidR="0051688F" w:rsidRDefault="0051688F" w:rsidP="0036680D">
      <w:pPr>
        <w:autoSpaceDE w:val="0"/>
        <w:autoSpaceDN w:val="0"/>
      </w:pPr>
    </w:p>
    <w:p w:rsidR="00A742AA" w:rsidRDefault="0018160D" w:rsidP="0018160D">
      <w:r>
        <w:br w:type="page"/>
      </w:r>
    </w:p>
    <w:p w:rsidR="002D7CFF" w:rsidRPr="002D7CFF" w:rsidRDefault="003A37E5" w:rsidP="002D7CFF">
      <w:pPr>
        <w:pStyle w:val="Heading1"/>
        <w:rPr>
          <w:color w:val="B12520"/>
          <w:sz w:val="32"/>
          <w:szCs w:val="32"/>
        </w:rPr>
      </w:pPr>
      <w:bookmarkStart w:id="4" w:name="_Toc495501301"/>
      <w:r>
        <w:rPr>
          <w:color w:val="B12520"/>
          <w:sz w:val="32"/>
          <w:szCs w:val="32"/>
        </w:rPr>
        <w:lastRenderedPageBreak/>
        <w:t>Pur</w:t>
      </w:r>
      <w:r w:rsidR="002D7CFF" w:rsidRPr="002D7CFF">
        <w:rPr>
          <w:color w:val="B12520"/>
          <w:sz w:val="32"/>
          <w:szCs w:val="32"/>
        </w:rPr>
        <w:t>pose</w:t>
      </w:r>
      <w:bookmarkEnd w:id="4"/>
    </w:p>
    <w:p w:rsidR="009F7690" w:rsidRPr="00937A0C" w:rsidRDefault="00FA5E56" w:rsidP="00937A0C">
      <w:r w:rsidRPr="00FA5E56">
        <w:t xml:space="preserve">The purpose from this document is to show how to </w:t>
      </w:r>
      <w:r w:rsidR="00521411">
        <w:t xml:space="preserve">use Redis in-memory key-value store as a data store for c# application </w:t>
      </w:r>
    </w:p>
    <w:p w:rsidR="002D7CFF" w:rsidRDefault="00FA5E56" w:rsidP="00521411">
      <w:pPr>
        <w:pStyle w:val="Heading1"/>
        <w:tabs>
          <w:tab w:val="left" w:pos="7860"/>
        </w:tabs>
        <w:rPr>
          <w:color w:val="B12520"/>
          <w:sz w:val="32"/>
          <w:szCs w:val="32"/>
        </w:rPr>
      </w:pPr>
      <w:bookmarkStart w:id="5" w:name="_Toc495501302"/>
      <w:r>
        <w:rPr>
          <w:color w:val="B12520"/>
          <w:sz w:val="32"/>
          <w:szCs w:val="32"/>
        </w:rPr>
        <w:t>Audience</w:t>
      </w:r>
      <w:bookmarkEnd w:id="5"/>
      <w:r w:rsidR="00521411">
        <w:rPr>
          <w:color w:val="B12520"/>
          <w:sz w:val="32"/>
          <w:szCs w:val="32"/>
        </w:rPr>
        <w:tab/>
      </w:r>
    </w:p>
    <w:p w:rsidR="002D7CFF" w:rsidRPr="00937A0C" w:rsidRDefault="00FA5E56" w:rsidP="00FA5E56">
      <w:r w:rsidRPr="00FA5E56">
        <w:t xml:space="preserve">The audience of this document is any one intend to </w:t>
      </w:r>
      <w:r w:rsidR="00521411">
        <w:t>use Redis with c#</w:t>
      </w:r>
      <w:r w:rsidRPr="00FA5E56">
        <w:t>.</w:t>
      </w:r>
    </w:p>
    <w:p w:rsidR="002D7CFF" w:rsidRDefault="00FA5E56" w:rsidP="002D7CFF">
      <w:pPr>
        <w:pStyle w:val="Heading1"/>
        <w:rPr>
          <w:color w:val="B12520"/>
          <w:sz w:val="32"/>
          <w:szCs w:val="32"/>
        </w:rPr>
      </w:pPr>
      <w:bookmarkStart w:id="6" w:name="_Toc495501303"/>
      <w:r>
        <w:rPr>
          <w:color w:val="B12520"/>
          <w:sz w:val="32"/>
          <w:szCs w:val="32"/>
        </w:rPr>
        <w:t>Introduction</w:t>
      </w:r>
      <w:bookmarkEnd w:id="6"/>
    </w:p>
    <w:p w:rsidR="002D7CFF" w:rsidRPr="00937A0C" w:rsidRDefault="00521411" w:rsidP="00FA5E56">
      <w:r>
        <w:t xml:space="preserve">Redis is an alternative to SQL database for fast access on objects, to use Redis effectively you must change your mind set from SQL tables to plain data structure.  </w:t>
      </w:r>
    </w:p>
    <w:p w:rsidR="0051688F" w:rsidRDefault="0051688F" w:rsidP="009C0D60"/>
    <w:p w:rsidR="0051688F" w:rsidRDefault="0051688F" w:rsidP="009C0D60"/>
    <w:p w:rsidR="0051688F" w:rsidRDefault="0051688F" w:rsidP="009C0D60"/>
    <w:p w:rsidR="0051688F" w:rsidRDefault="0051688F" w:rsidP="009C0D60"/>
    <w:p w:rsidR="0051688F" w:rsidRDefault="0051688F" w:rsidP="009C0D60"/>
    <w:p w:rsidR="0051688F" w:rsidRDefault="00937A0C" w:rsidP="00937A0C">
      <w:r>
        <w:br w:type="page"/>
      </w:r>
    </w:p>
    <w:p w:rsidR="009C0D60" w:rsidRDefault="00521411" w:rsidP="009C0D60">
      <w:pPr>
        <w:pStyle w:val="Heading1"/>
        <w:rPr>
          <w:color w:val="B12520"/>
          <w:sz w:val="32"/>
          <w:szCs w:val="32"/>
        </w:rPr>
      </w:pPr>
      <w:bookmarkStart w:id="7" w:name="_Toc495501304"/>
      <w:r>
        <w:rPr>
          <w:color w:val="B12520"/>
          <w:sz w:val="32"/>
          <w:szCs w:val="32"/>
        </w:rPr>
        <w:lastRenderedPageBreak/>
        <w:t>Installing Redis Engine on Linux</w:t>
      </w:r>
      <w:bookmarkEnd w:id="7"/>
    </w:p>
    <w:p w:rsidR="007F51C4" w:rsidRPr="007F51C4" w:rsidRDefault="007F51C4" w:rsidP="007F51C4">
      <w:r>
        <w:t xml:space="preserve">Run the following commands </w:t>
      </w:r>
    </w:p>
    <w:p w:rsidR="00521411" w:rsidRPr="00521411" w:rsidRDefault="00521411" w:rsidP="0052141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sz w:val="21"/>
          <w:szCs w:val="21"/>
          <w:lang w:bidi="ar-SA"/>
        </w:rPr>
      </w:pPr>
      <w:proofErr w:type="spellStart"/>
      <w:proofErr w:type="gramStart"/>
      <w:r w:rsidRPr="00521411">
        <w:rPr>
          <w:rFonts w:ascii="Consolas" w:eastAsia="Times New Roman" w:hAnsi="Consolas" w:cs="Courier New"/>
          <w:color w:val="333333"/>
          <w:sz w:val="21"/>
          <w:szCs w:val="21"/>
          <w:lang w:bidi="ar-SA"/>
        </w:rPr>
        <w:t>sudo</w:t>
      </w:r>
      <w:proofErr w:type="spellEnd"/>
      <w:proofErr w:type="gramEnd"/>
      <w:r w:rsidRPr="00521411">
        <w:rPr>
          <w:rFonts w:ascii="Consolas" w:eastAsia="Times New Roman" w:hAnsi="Consolas" w:cs="Courier New"/>
          <w:color w:val="333333"/>
          <w:sz w:val="21"/>
          <w:szCs w:val="21"/>
          <w:lang w:bidi="ar-SA"/>
        </w:rPr>
        <w:t xml:space="preserve"> yum install </w:t>
      </w:r>
      <w:proofErr w:type="spellStart"/>
      <w:r w:rsidRPr="00521411">
        <w:rPr>
          <w:rFonts w:ascii="Consolas" w:eastAsia="Times New Roman" w:hAnsi="Consolas" w:cs="Courier New"/>
          <w:color w:val="333333"/>
          <w:sz w:val="21"/>
          <w:szCs w:val="21"/>
          <w:lang w:bidi="ar-SA"/>
        </w:rPr>
        <w:t>epel</w:t>
      </w:r>
      <w:proofErr w:type="spellEnd"/>
      <w:r w:rsidRPr="00521411">
        <w:rPr>
          <w:rFonts w:ascii="Consolas" w:eastAsia="Times New Roman" w:hAnsi="Consolas" w:cs="Courier New"/>
          <w:color w:val="333333"/>
          <w:sz w:val="21"/>
          <w:szCs w:val="21"/>
          <w:lang w:bidi="ar-SA"/>
        </w:rPr>
        <w:t>-release</w:t>
      </w:r>
    </w:p>
    <w:p w:rsidR="00521411" w:rsidRDefault="00521411" w:rsidP="0052141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sz w:val="21"/>
          <w:szCs w:val="21"/>
          <w:lang w:bidi="ar-SA"/>
        </w:rPr>
      </w:pPr>
      <w:proofErr w:type="spellStart"/>
      <w:proofErr w:type="gramStart"/>
      <w:r w:rsidRPr="00521411">
        <w:rPr>
          <w:rFonts w:ascii="Consolas" w:eastAsia="Times New Roman" w:hAnsi="Consolas" w:cs="Courier New"/>
          <w:color w:val="333333"/>
          <w:sz w:val="21"/>
          <w:szCs w:val="21"/>
          <w:lang w:bidi="ar-SA"/>
        </w:rPr>
        <w:t>sudo</w:t>
      </w:r>
      <w:proofErr w:type="spellEnd"/>
      <w:proofErr w:type="gramEnd"/>
      <w:r w:rsidRPr="00521411">
        <w:rPr>
          <w:rFonts w:ascii="Consolas" w:eastAsia="Times New Roman" w:hAnsi="Consolas" w:cs="Courier New"/>
          <w:color w:val="333333"/>
          <w:sz w:val="21"/>
          <w:szCs w:val="21"/>
          <w:lang w:bidi="ar-SA"/>
        </w:rPr>
        <w:t xml:space="preserve"> yum update</w:t>
      </w:r>
    </w:p>
    <w:p w:rsidR="00521411" w:rsidRDefault="00521411" w:rsidP="0052141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sz w:val="21"/>
          <w:szCs w:val="21"/>
          <w:lang w:bidi="ar-SA"/>
        </w:rPr>
      </w:pPr>
      <w:proofErr w:type="spellStart"/>
      <w:proofErr w:type="gramStart"/>
      <w:r w:rsidRPr="00521411">
        <w:rPr>
          <w:rFonts w:ascii="Consolas" w:eastAsia="Times New Roman" w:hAnsi="Consolas" w:cs="Courier New"/>
          <w:color w:val="333333"/>
          <w:sz w:val="21"/>
          <w:szCs w:val="21"/>
          <w:lang w:bidi="ar-SA"/>
        </w:rPr>
        <w:t>sudo</w:t>
      </w:r>
      <w:proofErr w:type="spellEnd"/>
      <w:proofErr w:type="gramEnd"/>
      <w:r w:rsidRPr="00521411">
        <w:rPr>
          <w:rFonts w:ascii="Consolas" w:eastAsia="Times New Roman" w:hAnsi="Consolas" w:cs="Courier New"/>
          <w:color w:val="333333"/>
          <w:sz w:val="21"/>
          <w:szCs w:val="21"/>
          <w:lang w:bidi="ar-SA"/>
        </w:rPr>
        <w:t xml:space="preserve"> yum install </w:t>
      </w:r>
      <w:proofErr w:type="spellStart"/>
      <w:r w:rsidRPr="00521411">
        <w:rPr>
          <w:rFonts w:ascii="Consolas" w:eastAsia="Times New Roman" w:hAnsi="Consolas" w:cs="Courier New"/>
          <w:color w:val="333333"/>
          <w:sz w:val="21"/>
          <w:szCs w:val="21"/>
          <w:lang w:bidi="ar-SA"/>
        </w:rPr>
        <w:t>redis</w:t>
      </w:r>
      <w:proofErr w:type="spellEnd"/>
    </w:p>
    <w:p w:rsidR="00521411" w:rsidRDefault="00521411" w:rsidP="00521411">
      <w:pPr>
        <w:pStyle w:val="HTMLPreformatted"/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FFFFF"/>
        <w:rPr>
          <w:rFonts w:ascii="Consolas" w:hAnsi="Consolas"/>
          <w:color w:val="333333"/>
          <w:sz w:val="21"/>
          <w:szCs w:val="21"/>
        </w:rPr>
      </w:pPr>
      <w:proofErr w:type="spellStart"/>
      <w:proofErr w:type="gramStart"/>
      <w:r>
        <w:rPr>
          <w:rFonts w:ascii="Consolas" w:hAnsi="Consolas"/>
          <w:color w:val="333333"/>
          <w:sz w:val="21"/>
          <w:szCs w:val="21"/>
        </w:rPr>
        <w:t>sudo</w:t>
      </w:r>
      <w:proofErr w:type="spellEnd"/>
      <w:proofErr w:type="gram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systemctl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start </w:t>
      </w:r>
      <w:proofErr w:type="spellStart"/>
      <w:r>
        <w:rPr>
          <w:rFonts w:ascii="Consolas" w:hAnsi="Consolas"/>
          <w:color w:val="333333"/>
          <w:sz w:val="21"/>
          <w:szCs w:val="21"/>
        </w:rPr>
        <w:t>redis</w:t>
      </w:r>
      <w:proofErr w:type="spellEnd"/>
    </w:p>
    <w:p w:rsidR="00521411" w:rsidRPr="00521411" w:rsidRDefault="00521411" w:rsidP="00521411">
      <w:pPr>
        <w:pStyle w:val="HTMLPreformatted"/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FFFFF"/>
        <w:rPr>
          <w:rFonts w:ascii="Consolas" w:hAnsi="Consolas"/>
          <w:color w:val="333333"/>
          <w:sz w:val="21"/>
          <w:szCs w:val="21"/>
        </w:rPr>
      </w:pPr>
      <w:proofErr w:type="spellStart"/>
      <w:proofErr w:type="gramStart"/>
      <w:r>
        <w:rPr>
          <w:rFonts w:ascii="Consolas" w:hAnsi="Consolas"/>
          <w:color w:val="333333"/>
          <w:sz w:val="21"/>
          <w:szCs w:val="21"/>
        </w:rPr>
        <w:t>sudo</w:t>
      </w:r>
      <w:proofErr w:type="spellEnd"/>
      <w:proofErr w:type="gramEnd"/>
      <w:r>
        <w:rPr>
          <w:rFonts w:ascii="Consolas" w:hAnsi="Consolas"/>
          <w:color w:val="333333"/>
          <w:sz w:val="21"/>
          <w:szCs w:val="21"/>
        </w:rPr>
        <w:t xml:space="preserve"> </w:t>
      </w:r>
      <w:proofErr w:type="spellStart"/>
      <w:r>
        <w:rPr>
          <w:rFonts w:ascii="Consolas" w:hAnsi="Consolas"/>
          <w:color w:val="333333"/>
          <w:sz w:val="21"/>
          <w:szCs w:val="21"/>
        </w:rPr>
        <w:t>systemctl</w:t>
      </w:r>
      <w:proofErr w:type="spellEnd"/>
      <w:r>
        <w:rPr>
          <w:rFonts w:ascii="Consolas" w:hAnsi="Consolas"/>
          <w:color w:val="333333"/>
          <w:sz w:val="21"/>
          <w:szCs w:val="21"/>
        </w:rPr>
        <w:t xml:space="preserve"> enable </w:t>
      </w:r>
      <w:proofErr w:type="spellStart"/>
      <w:r>
        <w:rPr>
          <w:rFonts w:ascii="Consolas" w:hAnsi="Consolas"/>
          <w:color w:val="333333"/>
          <w:sz w:val="21"/>
          <w:szCs w:val="21"/>
        </w:rPr>
        <w:t>redis</w:t>
      </w:r>
      <w:proofErr w:type="spellEnd"/>
    </w:p>
    <w:p w:rsidR="00A742AA" w:rsidRPr="00A742AA" w:rsidRDefault="00A742AA" w:rsidP="00A742AA">
      <w:pPr>
        <w:spacing w:after="0" w:line="240" w:lineRule="auto"/>
        <w:rPr>
          <w:color w:val="000000" w:themeColor="text1"/>
          <w:sz w:val="26"/>
          <w:szCs w:val="26"/>
        </w:rPr>
      </w:pPr>
    </w:p>
    <w:p w:rsidR="00A742AA" w:rsidRDefault="00A742AA" w:rsidP="00001C5A">
      <w:pPr>
        <w:autoSpaceDE w:val="0"/>
        <w:autoSpaceDN w:val="0"/>
        <w:rPr>
          <w:rFonts w:asciiTheme="minorBidi" w:hAnsiTheme="minorBidi" w:cstheme="minorBidi"/>
          <w:b/>
          <w:bCs/>
          <w:color w:val="000000" w:themeColor="text1"/>
        </w:rPr>
      </w:pPr>
    </w:p>
    <w:p w:rsidR="00A742AA" w:rsidRDefault="00A742AA" w:rsidP="00001C5A">
      <w:pPr>
        <w:autoSpaceDE w:val="0"/>
        <w:autoSpaceDN w:val="0"/>
        <w:rPr>
          <w:rFonts w:asciiTheme="minorBidi" w:hAnsiTheme="minorBidi" w:cstheme="minorBidi"/>
          <w:b/>
          <w:bCs/>
          <w:color w:val="000000" w:themeColor="text1"/>
        </w:rPr>
      </w:pPr>
    </w:p>
    <w:p w:rsidR="00A742AA" w:rsidRDefault="00A742AA" w:rsidP="00001C5A">
      <w:pPr>
        <w:autoSpaceDE w:val="0"/>
        <w:autoSpaceDN w:val="0"/>
        <w:rPr>
          <w:rFonts w:asciiTheme="minorBidi" w:hAnsiTheme="minorBidi" w:cstheme="minorBidi"/>
          <w:b/>
          <w:bCs/>
          <w:color w:val="000000" w:themeColor="text1"/>
        </w:rPr>
      </w:pPr>
    </w:p>
    <w:p w:rsidR="00A742AA" w:rsidRDefault="00A742AA" w:rsidP="00001C5A">
      <w:pPr>
        <w:autoSpaceDE w:val="0"/>
        <w:autoSpaceDN w:val="0"/>
        <w:rPr>
          <w:rFonts w:asciiTheme="minorBidi" w:hAnsiTheme="minorBidi" w:cstheme="minorBidi"/>
          <w:b/>
          <w:bCs/>
          <w:color w:val="000000" w:themeColor="text1"/>
        </w:rPr>
      </w:pPr>
    </w:p>
    <w:p w:rsidR="00A742AA" w:rsidRDefault="00A742AA" w:rsidP="00001C5A">
      <w:pPr>
        <w:autoSpaceDE w:val="0"/>
        <w:autoSpaceDN w:val="0"/>
        <w:rPr>
          <w:rFonts w:asciiTheme="minorBidi" w:hAnsiTheme="minorBidi" w:cstheme="minorBidi"/>
          <w:b/>
          <w:bCs/>
          <w:color w:val="000000" w:themeColor="text1"/>
        </w:rPr>
      </w:pPr>
    </w:p>
    <w:p w:rsidR="00A742AA" w:rsidRDefault="00A742AA" w:rsidP="00001C5A">
      <w:pPr>
        <w:autoSpaceDE w:val="0"/>
        <w:autoSpaceDN w:val="0"/>
        <w:rPr>
          <w:rFonts w:asciiTheme="minorBidi" w:hAnsiTheme="minorBidi" w:cstheme="minorBidi"/>
          <w:b/>
          <w:bCs/>
          <w:color w:val="000000" w:themeColor="text1"/>
        </w:rPr>
      </w:pPr>
    </w:p>
    <w:p w:rsidR="00A742AA" w:rsidRDefault="00A742AA" w:rsidP="00001C5A">
      <w:pPr>
        <w:autoSpaceDE w:val="0"/>
        <w:autoSpaceDN w:val="0"/>
        <w:rPr>
          <w:rFonts w:asciiTheme="minorBidi" w:hAnsiTheme="minorBidi" w:cstheme="minorBidi"/>
          <w:b/>
          <w:bCs/>
          <w:color w:val="000000" w:themeColor="text1"/>
        </w:rPr>
      </w:pPr>
    </w:p>
    <w:p w:rsidR="00A742AA" w:rsidRDefault="00A742AA" w:rsidP="00001C5A">
      <w:pPr>
        <w:autoSpaceDE w:val="0"/>
        <w:autoSpaceDN w:val="0"/>
        <w:rPr>
          <w:rFonts w:asciiTheme="minorBidi" w:hAnsiTheme="minorBidi" w:cstheme="minorBidi"/>
          <w:b/>
          <w:bCs/>
          <w:color w:val="000000" w:themeColor="text1"/>
        </w:rPr>
      </w:pPr>
    </w:p>
    <w:p w:rsidR="00A742AA" w:rsidRDefault="00A742AA" w:rsidP="00001C5A">
      <w:pPr>
        <w:autoSpaceDE w:val="0"/>
        <w:autoSpaceDN w:val="0"/>
        <w:rPr>
          <w:rFonts w:asciiTheme="minorBidi" w:hAnsiTheme="minorBidi" w:cstheme="minorBidi"/>
          <w:b/>
          <w:bCs/>
          <w:color w:val="000000" w:themeColor="text1"/>
        </w:rPr>
      </w:pPr>
    </w:p>
    <w:p w:rsidR="004304C7" w:rsidRDefault="004304C7" w:rsidP="00001C5A">
      <w:pPr>
        <w:autoSpaceDE w:val="0"/>
        <w:autoSpaceDN w:val="0"/>
        <w:rPr>
          <w:rFonts w:asciiTheme="minorBidi" w:hAnsiTheme="minorBidi" w:cstheme="minorBidi"/>
          <w:b/>
          <w:bCs/>
          <w:color w:val="000000" w:themeColor="text1"/>
        </w:rPr>
      </w:pPr>
    </w:p>
    <w:p w:rsidR="004304C7" w:rsidRDefault="004304C7" w:rsidP="00001C5A">
      <w:pPr>
        <w:autoSpaceDE w:val="0"/>
        <w:autoSpaceDN w:val="0"/>
        <w:rPr>
          <w:rFonts w:asciiTheme="minorBidi" w:hAnsiTheme="minorBidi" w:cstheme="minorBidi"/>
          <w:b/>
          <w:bCs/>
          <w:color w:val="000000" w:themeColor="text1"/>
        </w:rPr>
      </w:pPr>
    </w:p>
    <w:p w:rsidR="004304C7" w:rsidRDefault="004304C7" w:rsidP="00001C5A">
      <w:pPr>
        <w:autoSpaceDE w:val="0"/>
        <w:autoSpaceDN w:val="0"/>
        <w:rPr>
          <w:rFonts w:asciiTheme="minorBidi" w:hAnsiTheme="minorBidi" w:cstheme="minorBidi"/>
          <w:b/>
          <w:bCs/>
          <w:color w:val="000000" w:themeColor="text1"/>
        </w:rPr>
      </w:pPr>
    </w:p>
    <w:p w:rsidR="00FA5E56" w:rsidRDefault="00FA5E56">
      <w:pPr>
        <w:rPr>
          <w:smallCaps/>
          <w:color w:val="B12520"/>
          <w:spacing w:val="5"/>
          <w:sz w:val="32"/>
          <w:szCs w:val="32"/>
        </w:rPr>
      </w:pPr>
      <w:r>
        <w:rPr>
          <w:color w:val="B12520"/>
          <w:sz w:val="32"/>
          <w:szCs w:val="32"/>
        </w:rPr>
        <w:br w:type="page"/>
      </w:r>
    </w:p>
    <w:p w:rsidR="008E6D19" w:rsidRDefault="00521411" w:rsidP="008E6D19">
      <w:pPr>
        <w:pStyle w:val="Heading1"/>
        <w:rPr>
          <w:color w:val="B12520"/>
          <w:sz w:val="32"/>
          <w:szCs w:val="32"/>
        </w:rPr>
      </w:pPr>
      <w:bookmarkStart w:id="8" w:name="_Toc495501305"/>
      <w:r>
        <w:rPr>
          <w:color w:val="B12520"/>
          <w:sz w:val="32"/>
          <w:szCs w:val="32"/>
        </w:rPr>
        <w:lastRenderedPageBreak/>
        <w:t>.Net Client</w:t>
      </w:r>
      <w:bookmarkEnd w:id="8"/>
    </w:p>
    <w:p w:rsidR="00521411" w:rsidRDefault="00521411" w:rsidP="009B794F">
      <w:pPr>
        <w:rPr>
          <w:rFonts w:eastAsiaTheme="minorEastAsia"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color w:val="000000" w:themeColor="text1"/>
          <w:sz w:val="24"/>
          <w:szCs w:val="24"/>
          <w:lang w:eastAsia="ja-JP"/>
        </w:rPr>
        <w:t>There is a 2 main .Net Clients for Redis:</w:t>
      </w:r>
    </w:p>
    <w:p w:rsidR="00521411" w:rsidRDefault="00521411" w:rsidP="00521411">
      <w:pPr>
        <w:pStyle w:val="ListParagraph"/>
        <w:numPr>
          <w:ilvl w:val="0"/>
          <w:numId w:val="16"/>
        </w:numPr>
        <w:rPr>
          <w:rFonts w:eastAsiaTheme="minorEastAsia"/>
          <w:color w:val="000000" w:themeColor="text1"/>
          <w:sz w:val="24"/>
          <w:szCs w:val="24"/>
          <w:lang w:eastAsia="ja-JP"/>
        </w:rPr>
      </w:pPr>
      <w:proofErr w:type="spellStart"/>
      <w:r w:rsidRPr="00521411">
        <w:rPr>
          <w:rFonts w:eastAsiaTheme="minorEastAsia"/>
          <w:color w:val="000000" w:themeColor="text1"/>
          <w:sz w:val="24"/>
          <w:szCs w:val="24"/>
          <w:lang w:eastAsia="ja-JP"/>
        </w:rPr>
        <w:t>StackExchange.Redis</w:t>
      </w:r>
      <w:proofErr w:type="spellEnd"/>
      <w:r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(free)</w:t>
      </w:r>
    </w:p>
    <w:p w:rsidR="00521411" w:rsidRDefault="00521411" w:rsidP="00521411">
      <w:pPr>
        <w:pStyle w:val="ListParagraph"/>
        <w:numPr>
          <w:ilvl w:val="0"/>
          <w:numId w:val="16"/>
        </w:numPr>
        <w:rPr>
          <w:rFonts w:eastAsiaTheme="minorEastAsia"/>
          <w:color w:val="000000" w:themeColor="text1"/>
          <w:sz w:val="24"/>
          <w:szCs w:val="24"/>
          <w:lang w:eastAsia="ja-JP"/>
        </w:rPr>
      </w:pPr>
      <w:proofErr w:type="spellStart"/>
      <w:r w:rsidRPr="00521411">
        <w:rPr>
          <w:rFonts w:eastAsiaTheme="minorEastAsia"/>
          <w:color w:val="000000" w:themeColor="text1"/>
          <w:sz w:val="24"/>
          <w:szCs w:val="24"/>
          <w:lang w:eastAsia="ja-JP"/>
        </w:rPr>
        <w:t>ServiceStack.Redis</w:t>
      </w:r>
      <w:proofErr w:type="spellEnd"/>
      <w:r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(paid)</w:t>
      </w:r>
    </w:p>
    <w:p w:rsidR="00521411" w:rsidRDefault="00521411" w:rsidP="00521411">
      <w:pPr>
        <w:rPr>
          <w:rFonts w:eastAsiaTheme="minorEastAsia"/>
          <w:color w:val="000000" w:themeColor="text1"/>
          <w:szCs w:val="24"/>
          <w:lang w:eastAsia="ja-JP"/>
        </w:rPr>
      </w:pPr>
      <w:r>
        <w:rPr>
          <w:rFonts w:eastAsiaTheme="minorEastAsia"/>
          <w:color w:val="000000" w:themeColor="text1"/>
          <w:sz w:val="24"/>
          <w:szCs w:val="24"/>
          <w:lang w:eastAsia="ja-JP"/>
        </w:rPr>
        <w:t xml:space="preserve">We will use </w:t>
      </w:r>
      <w:proofErr w:type="spellStart"/>
      <w:r w:rsidRPr="00521411">
        <w:rPr>
          <w:rFonts w:eastAsiaTheme="minorEastAsia"/>
          <w:color w:val="000000" w:themeColor="text1"/>
          <w:sz w:val="24"/>
          <w:szCs w:val="24"/>
          <w:lang w:eastAsia="ja-JP"/>
        </w:rPr>
        <w:t>StackExchange.Redis</w:t>
      </w:r>
      <w:proofErr w:type="spellEnd"/>
      <w:r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with extra library </w:t>
      </w:r>
      <w:r w:rsidRPr="00521411">
        <w:rPr>
          <w:rFonts w:eastAsiaTheme="minorEastAsia"/>
          <w:color w:val="000000" w:themeColor="text1"/>
          <w:szCs w:val="24"/>
          <w:lang w:eastAsia="ja-JP"/>
        </w:rPr>
        <w:t>“</w:t>
      </w:r>
      <w:proofErr w:type="spellStart"/>
      <w:r w:rsidRPr="00521411">
        <w:rPr>
          <w:rFonts w:eastAsiaTheme="minorEastAsia"/>
          <w:color w:val="000000" w:themeColor="text1"/>
          <w:szCs w:val="24"/>
          <w:lang w:eastAsia="ja-JP"/>
        </w:rPr>
        <w:t>StackExchange.Redis.Extensions.Core</w:t>
      </w:r>
      <w:proofErr w:type="spellEnd"/>
      <w:r w:rsidRPr="00521411">
        <w:rPr>
          <w:rFonts w:eastAsiaTheme="minorEastAsia"/>
          <w:color w:val="000000" w:themeColor="text1"/>
          <w:szCs w:val="24"/>
          <w:lang w:eastAsia="ja-JP"/>
        </w:rPr>
        <w:t xml:space="preserve">” </w:t>
      </w:r>
    </w:p>
    <w:p w:rsidR="00521411" w:rsidRDefault="007F51C4" w:rsidP="007F51C4">
      <w:pPr>
        <w:pStyle w:val="ListParagraph"/>
        <w:numPr>
          <w:ilvl w:val="0"/>
          <w:numId w:val="17"/>
        </w:numPr>
        <w:rPr>
          <w:rFonts w:eastAsiaTheme="minorEastAsia"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color w:val="000000" w:themeColor="text1"/>
          <w:sz w:val="24"/>
          <w:szCs w:val="24"/>
          <w:lang w:eastAsia="ja-JP"/>
        </w:rPr>
        <w:t>P</w:t>
      </w:r>
      <w:r w:rsidRPr="007F51C4">
        <w:rPr>
          <w:rFonts w:eastAsiaTheme="minorEastAsia"/>
          <w:color w:val="000000" w:themeColor="text1"/>
          <w:sz w:val="24"/>
          <w:szCs w:val="24"/>
          <w:lang w:eastAsia="ja-JP"/>
        </w:rPr>
        <w:t>rojects</w:t>
      </w:r>
      <w:r>
        <w:rPr>
          <w:rFonts w:eastAsiaTheme="minorEastAsia"/>
          <w:color w:val="000000" w:themeColor="text1"/>
          <w:sz w:val="24"/>
          <w:szCs w:val="24"/>
          <w:lang w:eastAsia="ja-JP"/>
        </w:rPr>
        <w:t xml:space="preserve"> Home Pages:</w:t>
      </w:r>
    </w:p>
    <w:p w:rsidR="007F51C4" w:rsidRDefault="007F51C4" w:rsidP="007F51C4">
      <w:pPr>
        <w:pStyle w:val="ListParagraph"/>
        <w:numPr>
          <w:ilvl w:val="1"/>
          <w:numId w:val="17"/>
        </w:numPr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007F51C4">
        <w:rPr>
          <w:rFonts w:eastAsiaTheme="minorEastAsia"/>
          <w:color w:val="000000" w:themeColor="text1"/>
          <w:sz w:val="24"/>
          <w:szCs w:val="24"/>
          <w:lang w:eastAsia="ja-JP"/>
        </w:rPr>
        <w:t>https://github.com/imperugo/StackExchange.Redis.Extensions</w:t>
      </w:r>
    </w:p>
    <w:p w:rsidR="007F51C4" w:rsidRDefault="007F51C4" w:rsidP="007F51C4">
      <w:pPr>
        <w:pStyle w:val="ListParagraph"/>
        <w:numPr>
          <w:ilvl w:val="1"/>
          <w:numId w:val="17"/>
        </w:numPr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00864BEF">
        <w:rPr>
          <w:rFonts w:eastAsiaTheme="minorEastAsia"/>
          <w:color w:val="000000" w:themeColor="text1"/>
          <w:sz w:val="24"/>
          <w:szCs w:val="24"/>
          <w:lang w:eastAsia="ja-JP"/>
        </w:rPr>
        <w:t>https://github.com/ServiceStack/ServiceStack.Redis</w:t>
      </w:r>
    </w:p>
    <w:p w:rsidR="007F51C4" w:rsidRDefault="007F51C4" w:rsidP="007F51C4">
      <w:pPr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:rsidR="007F51C4" w:rsidRDefault="007F51C4" w:rsidP="007F51C4">
      <w:pPr>
        <w:pStyle w:val="Heading1"/>
        <w:rPr>
          <w:color w:val="B12520"/>
          <w:sz w:val="32"/>
          <w:szCs w:val="32"/>
        </w:rPr>
      </w:pPr>
      <w:bookmarkStart w:id="9" w:name="_Toc495501306"/>
      <w:r>
        <w:rPr>
          <w:color w:val="B12520"/>
          <w:sz w:val="32"/>
          <w:szCs w:val="32"/>
        </w:rPr>
        <w:t xml:space="preserve">Connect To Redis Engine from c# using </w:t>
      </w:r>
      <w:proofErr w:type="spellStart"/>
      <w:r>
        <w:rPr>
          <w:color w:val="B12520"/>
          <w:sz w:val="32"/>
          <w:szCs w:val="32"/>
        </w:rPr>
        <w:t>StackExchange.Redis</w:t>
      </w:r>
      <w:bookmarkEnd w:id="9"/>
      <w:proofErr w:type="spellEnd"/>
    </w:p>
    <w:p w:rsidR="007F51C4" w:rsidRDefault="007F51C4" w:rsidP="007F51C4"/>
    <w:p w:rsidR="007F51C4" w:rsidRPr="007F51C4" w:rsidRDefault="007F51C4" w:rsidP="007F51C4">
      <w:r>
        <w:rPr>
          <w:noProof/>
          <w:lang w:bidi="ar-SA"/>
        </w:rPr>
        <w:drawing>
          <wp:inline distT="0" distB="0" distL="0" distR="0">
            <wp:extent cx="5732145" cy="3711575"/>
            <wp:effectExtent l="0" t="0" r="190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1C4" w:rsidRPr="007F51C4" w:rsidRDefault="007F51C4" w:rsidP="007F51C4">
      <w:pPr>
        <w:jc w:val="center"/>
        <w:rPr>
          <w:rFonts w:eastAsiaTheme="minorEastAsia"/>
          <w:color w:val="000000" w:themeColor="text1"/>
          <w:sz w:val="18"/>
          <w:szCs w:val="24"/>
          <w:lang w:eastAsia="ja-JP"/>
        </w:rPr>
      </w:pPr>
      <w:r w:rsidRPr="007F51C4">
        <w:rPr>
          <w:rFonts w:eastAsiaTheme="minorEastAsia"/>
          <w:color w:val="000000" w:themeColor="text1"/>
          <w:sz w:val="18"/>
          <w:szCs w:val="24"/>
          <w:lang w:eastAsia="ja-JP"/>
        </w:rPr>
        <w:t>Source code attached</w:t>
      </w:r>
    </w:p>
    <w:p w:rsidR="009B794F" w:rsidRDefault="009B794F" w:rsidP="009B794F">
      <w:pPr>
        <w:rPr>
          <w:sz w:val="10"/>
          <w:szCs w:val="10"/>
        </w:rPr>
      </w:pPr>
    </w:p>
    <w:p w:rsidR="00086614" w:rsidRDefault="00086614" w:rsidP="009B794F">
      <w:pPr>
        <w:rPr>
          <w:sz w:val="10"/>
          <w:szCs w:val="10"/>
        </w:rPr>
      </w:pPr>
    </w:p>
    <w:p w:rsidR="00086614" w:rsidRDefault="00086614" w:rsidP="009B794F">
      <w:pPr>
        <w:rPr>
          <w:sz w:val="10"/>
          <w:szCs w:val="10"/>
        </w:rPr>
      </w:pPr>
    </w:p>
    <w:p w:rsidR="00086614" w:rsidRDefault="00086614" w:rsidP="009B794F">
      <w:pPr>
        <w:rPr>
          <w:sz w:val="10"/>
          <w:szCs w:val="10"/>
        </w:rPr>
      </w:pPr>
    </w:p>
    <w:p w:rsidR="00086614" w:rsidRDefault="00086614" w:rsidP="00086614">
      <w:pPr>
        <w:pStyle w:val="Heading1"/>
        <w:rPr>
          <w:color w:val="B12520"/>
          <w:sz w:val="32"/>
          <w:szCs w:val="32"/>
        </w:rPr>
      </w:pPr>
      <w:r>
        <w:rPr>
          <w:color w:val="B12520"/>
          <w:sz w:val="32"/>
          <w:szCs w:val="32"/>
        </w:rPr>
        <w:lastRenderedPageBreak/>
        <w:t>Notes on Attached code</w:t>
      </w:r>
    </w:p>
    <w:p w:rsidR="00086614" w:rsidRDefault="00086614" w:rsidP="00086614">
      <w:r>
        <w:t>Attached code was made for NOC Equation Builder, It’s so customized for this project but you can use some generic methods located in “</w:t>
      </w:r>
      <w:proofErr w:type="spellStart"/>
      <w:r w:rsidRPr="00086614">
        <w:t>EquationBuilderTest.RedisModel.Extensions</w:t>
      </w:r>
      <w:proofErr w:type="spellEnd"/>
      <w:r>
        <w:t>”</w:t>
      </w:r>
      <w:r w:rsidR="00864BEF">
        <w:t xml:space="preserve"> helper class.</w:t>
      </w:r>
    </w:p>
    <w:p w:rsidR="00086614" w:rsidRDefault="00864BEF" w:rsidP="00086614">
      <w:r>
        <w:t xml:space="preserve">How to migrate Data from SQL to Redis: </w:t>
      </w:r>
      <w:bookmarkStart w:id="10" w:name="_GoBack"/>
      <w:bookmarkEnd w:id="10"/>
      <w:r>
        <w:t>please take a look on “</w:t>
      </w:r>
      <w:proofErr w:type="spellStart"/>
      <w:r w:rsidRPr="00864BEF">
        <w:t>EquationBuilderTest.Redi</w:t>
      </w:r>
      <w:r>
        <w:t>sServices.DataBulkInsertService</w:t>
      </w:r>
      <w:proofErr w:type="spellEnd"/>
      <w:r>
        <w:t>” class.</w:t>
      </w:r>
    </w:p>
    <w:p w:rsidR="00864BEF" w:rsidRPr="00086614" w:rsidRDefault="00864BEF" w:rsidP="00086614"/>
    <w:sectPr w:rsidR="00864BEF" w:rsidRPr="00086614" w:rsidSect="000474CB">
      <w:headerReference w:type="even" r:id="rId13"/>
      <w:headerReference w:type="default" r:id="rId14"/>
      <w:footerReference w:type="default" r:id="rId15"/>
      <w:headerReference w:type="first" r:id="rId16"/>
      <w:pgSz w:w="11907" w:h="16839" w:code="9"/>
      <w:pgMar w:top="189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1E5" w:rsidRDefault="000C71E5" w:rsidP="00DC1551">
      <w:pPr>
        <w:spacing w:after="0" w:line="240" w:lineRule="auto"/>
      </w:pPr>
      <w:r>
        <w:separator/>
      </w:r>
    </w:p>
  </w:endnote>
  <w:endnote w:type="continuationSeparator" w:id="0">
    <w:p w:rsidR="000C71E5" w:rsidRDefault="000C71E5" w:rsidP="00DC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Times New Roman"/>
      </w:rPr>
      <w:id w:val="664671749"/>
      <w:docPartObj>
        <w:docPartGallery w:val="Page Numbers (Bottom of Page)"/>
        <w:docPartUnique/>
      </w:docPartObj>
    </w:sdtPr>
    <w:sdtEndPr>
      <w:rPr>
        <w:rFonts w:cstheme="majorBidi"/>
        <w:noProof/>
        <w:color w:val="4F81BD" w:themeColor="accent1"/>
        <w:sz w:val="40"/>
        <w:szCs w:val="40"/>
      </w:rPr>
    </w:sdtEndPr>
    <w:sdtContent>
      <w:p w:rsidR="0030563D" w:rsidRDefault="0030563D" w:rsidP="000474CB">
        <w:pPr>
          <w:pStyle w:val="Footer"/>
          <w:jc w:val="right"/>
          <w:rPr>
            <w:color w:val="4F81BD" w:themeColor="accent1"/>
            <w:sz w:val="40"/>
            <w:szCs w:val="40"/>
          </w:rPr>
        </w:pPr>
        <w:r w:rsidRPr="000474CB">
          <w:rPr>
            <w:rFonts w:asciiTheme="minorHAnsi" w:eastAsiaTheme="minorEastAsia" w:hAnsiTheme="minorHAnsi" w:cs="Times New Roman"/>
            <w:color w:val="B12025"/>
          </w:rPr>
          <w:fldChar w:fldCharType="begin"/>
        </w:r>
        <w:r w:rsidRPr="000474CB">
          <w:rPr>
            <w:color w:val="B12025"/>
          </w:rPr>
          <w:instrText xml:space="preserve"> PAGE   \* MERGEFORMAT </w:instrText>
        </w:r>
        <w:r w:rsidRPr="000474CB">
          <w:rPr>
            <w:rFonts w:asciiTheme="minorHAnsi" w:eastAsiaTheme="minorEastAsia" w:hAnsiTheme="minorHAnsi" w:cs="Times New Roman"/>
            <w:color w:val="B12025"/>
          </w:rPr>
          <w:fldChar w:fldCharType="separate"/>
        </w:r>
        <w:r w:rsidR="00C66C98" w:rsidRPr="00C66C98">
          <w:rPr>
            <w:noProof/>
            <w:color w:val="B12025"/>
            <w:sz w:val="40"/>
            <w:szCs w:val="40"/>
          </w:rPr>
          <w:t>7</w:t>
        </w:r>
        <w:r w:rsidRPr="000474CB">
          <w:rPr>
            <w:noProof/>
            <w:color w:val="B12025"/>
            <w:sz w:val="40"/>
            <w:szCs w:val="40"/>
          </w:rPr>
          <w:fldChar w:fldCharType="end"/>
        </w:r>
      </w:p>
    </w:sdtContent>
  </w:sdt>
  <w:p w:rsidR="0030563D" w:rsidRDefault="0030563D" w:rsidP="000474CB">
    <w:pPr>
      <w:pStyle w:val="Footer"/>
      <w:jc w:val="center"/>
    </w:pPr>
    <w:r>
      <w:rPr>
        <w:noProof/>
        <w:lang w:bidi="ar-SA"/>
      </w:rPr>
      <w:t xml:space="preserve"> </w:t>
    </w:r>
    <w:r>
      <w:rPr>
        <w:noProof/>
        <w:lang w:bidi="ar-SA"/>
      </w:rPr>
      <w:drawing>
        <wp:anchor distT="0" distB="0" distL="114300" distR="114300" simplePos="0" relativeHeight="251660288" behindDoc="1" locked="0" layoutInCell="1" allowOverlap="1" wp14:anchorId="61588B63" wp14:editId="1CE83BC5">
          <wp:simplePos x="0" y="0"/>
          <wp:positionH relativeFrom="column">
            <wp:posOffset>-971550</wp:posOffset>
          </wp:positionH>
          <wp:positionV relativeFrom="paragraph">
            <wp:posOffset>386080</wp:posOffset>
          </wp:positionV>
          <wp:extent cx="8329930" cy="360680"/>
          <wp:effectExtent l="0" t="0" r="0" b="1270"/>
          <wp:wrapTight wrapText="bothSides">
            <wp:wrapPolygon edited="0">
              <wp:start x="0" y="0"/>
              <wp:lineTo x="0" y="20535"/>
              <wp:lineTo x="21537" y="20535"/>
              <wp:lineTo x="21537" y="0"/>
              <wp:lineTo x="0" y="0"/>
            </wp:wrapPolygon>
          </wp:wrapTight>
          <wp:docPr id="131" name="Picture 131" descr="D:\Users\ksaleh\Desktop\footer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ksaleh\Desktop\footer.b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9930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1E5" w:rsidRDefault="000C71E5" w:rsidP="00DC1551">
      <w:pPr>
        <w:spacing w:after="0" w:line="240" w:lineRule="auto"/>
      </w:pPr>
      <w:r>
        <w:separator/>
      </w:r>
    </w:p>
  </w:footnote>
  <w:footnote w:type="continuationSeparator" w:id="0">
    <w:p w:rsidR="000C71E5" w:rsidRDefault="000C71E5" w:rsidP="00DC1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63D" w:rsidRDefault="000C71E5">
    <w:pPr>
      <w:pStyle w:val="Header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2107" o:spid="_x0000_s2068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DEV inner page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63D" w:rsidRDefault="0030563D">
    <w:pPr>
      <w:pStyle w:val="Header"/>
    </w:pPr>
    <w:r>
      <w:rPr>
        <w:noProof/>
        <w:lang w:bidi="ar-SA"/>
      </w:rPr>
      <w:drawing>
        <wp:anchor distT="0" distB="0" distL="114300" distR="114300" simplePos="0" relativeHeight="251661312" behindDoc="1" locked="0" layoutInCell="1" allowOverlap="1" wp14:anchorId="39E5FE40" wp14:editId="4757AB2D">
          <wp:simplePos x="0" y="0"/>
          <wp:positionH relativeFrom="column">
            <wp:posOffset>1162050</wp:posOffset>
          </wp:positionH>
          <wp:positionV relativeFrom="paragraph">
            <wp:posOffset>-457200</wp:posOffset>
          </wp:positionV>
          <wp:extent cx="5476875" cy="381000"/>
          <wp:effectExtent l="0" t="0" r="9525" b="0"/>
          <wp:wrapTight wrapText="bothSides">
            <wp:wrapPolygon edited="0">
              <wp:start x="0" y="0"/>
              <wp:lineTo x="0" y="20520"/>
              <wp:lineTo x="21562" y="20520"/>
              <wp:lineTo x="21562" y="0"/>
              <wp:lineTo x="0" y="0"/>
            </wp:wrapPolygon>
          </wp:wrapTight>
          <wp:docPr id="130" name="Picture 130" descr="D:\Users\ksaleh\Desktop\header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ksaleh\Desktop\header.b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3F16">
      <w:rPr>
        <w:noProof/>
        <w:lang w:bidi="ar-SA"/>
      </w:rPr>
      <mc:AlternateContent>
        <mc:Choice Requires="wps">
          <w:drawing>
            <wp:anchor distT="228600" distB="228600" distL="114300" distR="114300" simplePos="0" relativeHeight="251663360" behindDoc="0" locked="0" layoutInCell="1" allowOverlap="0" wp14:anchorId="7FCAEF97" wp14:editId="27566ED1">
              <wp:simplePos x="0" y="0"/>
              <wp:positionH relativeFrom="margin">
                <wp:posOffset>-971550</wp:posOffset>
              </wp:positionH>
              <wp:positionV relativeFrom="page">
                <wp:posOffset>0</wp:posOffset>
              </wp:positionV>
              <wp:extent cx="2067328" cy="374904"/>
              <wp:effectExtent l="0" t="0" r="9525" b="6350"/>
              <wp:wrapTopAndBottom/>
              <wp:docPr id="133" name="Rectangle 1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067328" cy="374904"/>
                      </a:xfrm>
                      <a:prstGeom prst="rect">
                        <a:avLst/>
                      </a:prstGeom>
                      <a:solidFill>
                        <a:srgbClr val="B1202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0563D" w:rsidRPr="00734A34" w:rsidRDefault="0030563D" w:rsidP="000474C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Technical Document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CAEF97" id="Rectangle 133" o:spid="_x0000_s1027" style="position:absolute;margin-left:-76.5pt;margin-top:0;width:162.8pt;height:29.5pt;z-index:251663360;visibility:visible;mso-wrap-style:square;mso-width-percent:0;mso-height-percent:0;mso-wrap-distance-left:9pt;mso-wrap-distance-top:18pt;mso-wrap-distance-right:9pt;mso-wrap-distance-bottom:18pt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" o:allowoverlap="f" fillcolor="#b12025" stroked="f" strokeweight="2pt">
              <v:path arrowok="t"/>
              <o:lock v:ext="edit" aspectratio="t"/>
              <v:textbox>
                <w:txbxContent>
                  <w:p w:rsidR="0030563D" w:rsidRPr="00734A34" w:rsidRDefault="0030563D" w:rsidP="000474C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Technical Document</w:t>
                    </w:r>
                  </w:p>
                </w:txbxContent>
              </v:textbox>
              <w10:wrap type="topAndBottom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63D" w:rsidRDefault="000C71E5">
    <w:pPr>
      <w:pStyle w:val="Header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2106" o:spid="_x0000_s2067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DEV inner page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62A52"/>
    <w:multiLevelType w:val="hybridMultilevel"/>
    <w:tmpl w:val="A134C83C"/>
    <w:lvl w:ilvl="0" w:tplc="0C6E163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66D28"/>
    <w:multiLevelType w:val="hybridMultilevel"/>
    <w:tmpl w:val="3B1C00B8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575403"/>
    <w:multiLevelType w:val="hybridMultilevel"/>
    <w:tmpl w:val="EABE3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C009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A0874"/>
    <w:multiLevelType w:val="hybridMultilevel"/>
    <w:tmpl w:val="344A5AB6"/>
    <w:lvl w:ilvl="0" w:tplc="F10A8F1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81A01"/>
    <w:multiLevelType w:val="hybridMultilevel"/>
    <w:tmpl w:val="0CEAC074"/>
    <w:lvl w:ilvl="0" w:tplc="B03A4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B82E7F"/>
    <w:multiLevelType w:val="hybridMultilevel"/>
    <w:tmpl w:val="3B1C00B8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6C51015"/>
    <w:multiLevelType w:val="hybridMultilevel"/>
    <w:tmpl w:val="9CBC4FBA"/>
    <w:lvl w:ilvl="0" w:tplc="1FBE466A">
      <w:start w:val="1"/>
      <w:numFmt w:val="decimal"/>
      <w:lvlText w:val="%1-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D761E4"/>
    <w:multiLevelType w:val="multilevel"/>
    <w:tmpl w:val="7B9C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68765A"/>
    <w:multiLevelType w:val="hybridMultilevel"/>
    <w:tmpl w:val="3B1C00B8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63A5D9B"/>
    <w:multiLevelType w:val="hybridMultilevel"/>
    <w:tmpl w:val="3B1C00B8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75E7D80"/>
    <w:multiLevelType w:val="hybridMultilevel"/>
    <w:tmpl w:val="E0A013DA"/>
    <w:lvl w:ilvl="0" w:tplc="D938DBD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0E3A20"/>
    <w:multiLevelType w:val="hybridMultilevel"/>
    <w:tmpl w:val="9CBC4FBA"/>
    <w:lvl w:ilvl="0" w:tplc="1FBE466A">
      <w:start w:val="1"/>
      <w:numFmt w:val="decimal"/>
      <w:lvlText w:val="%1-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06B3B7D"/>
    <w:multiLevelType w:val="hybridMultilevel"/>
    <w:tmpl w:val="F2347B4C"/>
    <w:lvl w:ilvl="0" w:tplc="1FBE466A">
      <w:start w:val="1"/>
      <w:numFmt w:val="decimal"/>
      <w:lvlText w:val="%1-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D91640"/>
    <w:multiLevelType w:val="hybridMultilevel"/>
    <w:tmpl w:val="8FEE0FEA"/>
    <w:lvl w:ilvl="0" w:tplc="70C0098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1" w:tplc="70C0098E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F5E2A2A"/>
    <w:multiLevelType w:val="hybridMultilevel"/>
    <w:tmpl w:val="3B1C00B8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3F24D0E"/>
    <w:multiLevelType w:val="hybridMultilevel"/>
    <w:tmpl w:val="E0A013DA"/>
    <w:lvl w:ilvl="0" w:tplc="D938DBD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515712"/>
    <w:multiLevelType w:val="hybridMultilevel"/>
    <w:tmpl w:val="8DBAA4D4"/>
    <w:lvl w:ilvl="0" w:tplc="DA685F24">
      <w:start w:val="1"/>
      <w:numFmt w:val="bullet"/>
      <w:pStyle w:val="B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1"/>
  </w:num>
  <w:num w:numId="5">
    <w:abstractNumId w:val="5"/>
  </w:num>
  <w:num w:numId="6">
    <w:abstractNumId w:val="14"/>
  </w:num>
  <w:num w:numId="7">
    <w:abstractNumId w:val="8"/>
  </w:num>
  <w:num w:numId="8">
    <w:abstractNumId w:val="3"/>
  </w:num>
  <w:num w:numId="9">
    <w:abstractNumId w:val="10"/>
  </w:num>
  <w:num w:numId="10">
    <w:abstractNumId w:val="7"/>
  </w:num>
  <w:num w:numId="11">
    <w:abstractNumId w:val="11"/>
  </w:num>
  <w:num w:numId="12">
    <w:abstractNumId w:val="12"/>
  </w:num>
  <w:num w:numId="13">
    <w:abstractNumId w:val="2"/>
  </w:num>
  <w:num w:numId="14">
    <w:abstractNumId w:val="13"/>
  </w:num>
  <w:num w:numId="15">
    <w:abstractNumId w:val="15"/>
  </w:num>
  <w:num w:numId="16">
    <w:abstractNumId w:val="4"/>
  </w:num>
  <w:num w:numId="17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9">
      <o:colormru v:ext="edit" colors="#8dc63f,#41c32f,#53d242,#3c3,#00b400,#45811d,#3eb92d,#4ed03c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AC"/>
    <w:rsid w:val="00001C5A"/>
    <w:rsid w:val="0000204A"/>
    <w:rsid w:val="000070E0"/>
    <w:rsid w:val="000106DC"/>
    <w:rsid w:val="00012F15"/>
    <w:rsid w:val="00014EED"/>
    <w:rsid w:val="00024C57"/>
    <w:rsid w:val="0002608E"/>
    <w:rsid w:val="00040FBE"/>
    <w:rsid w:val="00041249"/>
    <w:rsid w:val="000444D4"/>
    <w:rsid w:val="000474CB"/>
    <w:rsid w:val="00053360"/>
    <w:rsid w:val="00064DE8"/>
    <w:rsid w:val="000652BD"/>
    <w:rsid w:val="000665CC"/>
    <w:rsid w:val="00067CE1"/>
    <w:rsid w:val="00070E34"/>
    <w:rsid w:val="00071121"/>
    <w:rsid w:val="00077488"/>
    <w:rsid w:val="0008259B"/>
    <w:rsid w:val="00082819"/>
    <w:rsid w:val="00086614"/>
    <w:rsid w:val="00086E91"/>
    <w:rsid w:val="000877D5"/>
    <w:rsid w:val="00093355"/>
    <w:rsid w:val="00095CE6"/>
    <w:rsid w:val="00097DCE"/>
    <w:rsid w:val="000A24B3"/>
    <w:rsid w:val="000A5301"/>
    <w:rsid w:val="000A562F"/>
    <w:rsid w:val="000B68B3"/>
    <w:rsid w:val="000C1A45"/>
    <w:rsid w:val="000C29A7"/>
    <w:rsid w:val="000C6006"/>
    <w:rsid w:val="000C71E5"/>
    <w:rsid w:val="000D19D6"/>
    <w:rsid w:val="000D27C4"/>
    <w:rsid w:val="000D390C"/>
    <w:rsid w:val="000D3D07"/>
    <w:rsid w:val="000E26CD"/>
    <w:rsid w:val="000E4270"/>
    <w:rsid w:val="000E4E12"/>
    <w:rsid w:val="000F27D4"/>
    <w:rsid w:val="000F3BDA"/>
    <w:rsid w:val="000F5E88"/>
    <w:rsid w:val="000F6B7D"/>
    <w:rsid w:val="001030FF"/>
    <w:rsid w:val="001102EA"/>
    <w:rsid w:val="00116913"/>
    <w:rsid w:val="00116B76"/>
    <w:rsid w:val="00116DBB"/>
    <w:rsid w:val="00123C1C"/>
    <w:rsid w:val="00126D0D"/>
    <w:rsid w:val="00130D58"/>
    <w:rsid w:val="00151F0B"/>
    <w:rsid w:val="00163455"/>
    <w:rsid w:val="00163D79"/>
    <w:rsid w:val="00164744"/>
    <w:rsid w:val="00170395"/>
    <w:rsid w:val="00170DE3"/>
    <w:rsid w:val="00180088"/>
    <w:rsid w:val="0018040A"/>
    <w:rsid w:val="00180541"/>
    <w:rsid w:val="0018160D"/>
    <w:rsid w:val="00181D76"/>
    <w:rsid w:val="001823EF"/>
    <w:rsid w:val="00182FBE"/>
    <w:rsid w:val="00185678"/>
    <w:rsid w:val="0018750D"/>
    <w:rsid w:val="00196393"/>
    <w:rsid w:val="001A2FD9"/>
    <w:rsid w:val="001B1C79"/>
    <w:rsid w:val="001B51B5"/>
    <w:rsid w:val="001C0AA6"/>
    <w:rsid w:val="001C212F"/>
    <w:rsid w:val="001C47AB"/>
    <w:rsid w:val="001E2A4C"/>
    <w:rsid w:val="001E2B75"/>
    <w:rsid w:val="001E5070"/>
    <w:rsid w:val="001E6ADD"/>
    <w:rsid w:val="001F06B7"/>
    <w:rsid w:val="001F21C0"/>
    <w:rsid w:val="002001D5"/>
    <w:rsid w:val="00202A22"/>
    <w:rsid w:val="00203C34"/>
    <w:rsid w:val="00204608"/>
    <w:rsid w:val="002169D7"/>
    <w:rsid w:val="002215E5"/>
    <w:rsid w:val="00222A49"/>
    <w:rsid w:val="002234C1"/>
    <w:rsid w:val="002255C4"/>
    <w:rsid w:val="00232F28"/>
    <w:rsid w:val="002342A0"/>
    <w:rsid w:val="00256160"/>
    <w:rsid w:val="00262F3B"/>
    <w:rsid w:val="00263200"/>
    <w:rsid w:val="0028008E"/>
    <w:rsid w:val="00285BFF"/>
    <w:rsid w:val="00294A75"/>
    <w:rsid w:val="002976BC"/>
    <w:rsid w:val="002A49FB"/>
    <w:rsid w:val="002B120A"/>
    <w:rsid w:val="002B1386"/>
    <w:rsid w:val="002B286D"/>
    <w:rsid w:val="002C0EE8"/>
    <w:rsid w:val="002C11A4"/>
    <w:rsid w:val="002D06AC"/>
    <w:rsid w:val="002D62DD"/>
    <w:rsid w:val="002D67AA"/>
    <w:rsid w:val="002D7CFF"/>
    <w:rsid w:val="002F14DB"/>
    <w:rsid w:val="002F4F6F"/>
    <w:rsid w:val="003021B8"/>
    <w:rsid w:val="003021C6"/>
    <w:rsid w:val="0030563D"/>
    <w:rsid w:val="0031715E"/>
    <w:rsid w:val="00322B34"/>
    <w:rsid w:val="003249EA"/>
    <w:rsid w:val="003301BE"/>
    <w:rsid w:val="0033285F"/>
    <w:rsid w:val="00341E57"/>
    <w:rsid w:val="003475F0"/>
    <w:rsid w:val="00352E18"/>
    <w:rsid w:val="00364847"/>
    <w:rsid w:val="00365E41"/>
    <w:rsid w:val="0036680D"/>
    <w:rsid w:val="00373BA7"/>
    <w:rsid w:val="0037703E"/>
    <w:rsid w:val="00380457"/>
    <w:rsid w:val="00380A0E"/>
    <w:rsid w:val="00382587"/>
    <w:rsid w:val="0038417E"/>
    <w:rsid w:val="00387A9A"/>
    <w:rsid w:val="0039244E"/>
    <w:rsid w:val="00394621"/>
    <w:rsid w:val="003A37E5"/>
    <w:rsid w:val="003A51DB"/>
    <w:rsid w:val="003B288A"/>
    <w:rsid w:val="003B2C34"/>
    <w:rsid w:val="003B5E01"/>
    <w:rsid w:val="003B69B0"/>
    <w:rsid w:val="003B7A6B"/>
    <w:rsid w:val="003C1B8A"/>
    <w:rsid w:val="003D28AB"/>
    <w:rsid w:val="003E00E2"/>
    <w:rsid w:val="003E065B"/>
    <w:rsid w:val="003E3157"/>
    <w:rsid w:val="003E42BC"/>
    <w:rsid w:val="003E79DF"/>
    <w:rsid w:val="003F26AF"/>
    <w:rsid w:val="003F7F7A"/>
    <w:rsid w:val="00402A3B"/>
    <w:rsid w:val="004112CE"/>
    <w:rsid w:val="0041748C"/>
    <w:rsid w:val="00424016"/>
    <w:rsid w:val="004304C7"/>
    <w:rsid w:val="00430E9A"/>
    <w:rsid w:val="00447650"/>
    <w:rsid w:val="00451091"/>
    <w:rsid w:val="00455EB3"/>
    <w:rsid w:val="004616B4"/>
    <w:rsid w:val="004635FB"/>
    <w:rsid w:val="00464EAA"/>
    <w:rsid w:val="0046602F"/>
    <w:rsid w:val="00471FE2"/>
    <w:rsid w:val="00473E17"/>
    <w:rsid w:val="004769F5"/>
    <w:rsid w:val="0048768B"/>
    <w:rsid w:val="004965B4"/>
    <w:rsid w:val="004A3A3B"/>
    <w:rsid w:val="004A7360"/>
    <w:rsid w:val="004B4B5E"/>
    <w:rsid w:val="004B5F0F"/>
    <w:rsid w:val="004B73D5"/>
    <w:rsid w:val="004B7BEC"/>
    <w:rsid w:val="004C2382"/>
    <w:rsid w:val="004C317C"/>
    <w:rsid w:val="004C49F8"/>
    <w:rsid w:val="004D3C31"/>
    <w:rsid w:val="004D4193"/>
    <w:rsid w:val="004D6952"/>
    <w:rsid w:val="004E1DC3"/>
    <w:rsid w:val="004E7789"/>
    <w:rsid w:val="004F1F11"/>
    <w:rsid w:val="004F453F"/>
    <w:rsid w:val="004F6AAD"/>
    <w:rsid w:val="004F7C58"/>
    <w:rsid w:val="0051575B"/>
    <w:rsid w:val="0051688F"/>
    <w:rsid w:val="00521411"/>
    <w:rsid w:val="00527709"/>
    <w:rsid w:val="00533213"/>
    <w:rsid w:val="005352F0"/>
    <w:rsid w:val="00536AA7"/>
    <w:rsid w:val="00537C52"/>
    <w:rsid w:val="00543366"/>
    <w:rsid w:val="0055562F"/>
    <w:rsid w:val="00571AEA"/>
    <w:rsid w:val="005730DC"/>
    <w:rsid w:val="005761A5"/>
    <w:rsid w:val="0058195D"/>
    <w:rsid w:val="00586CB9"/>
    <w:rsid w:val="00596523"/>
    <w:rsid w:val="005A0689"/>
    <w:rsid w:val="005A1CB4"/>
    <w:rsid w:val="005A2642"/>
    <w:rsid w:val="005A4DB5"/>
    <w:rsid w:val="005B7839"/>
    <w:rsid w:val="005B7A1C"/>
    <w:rsid w:val="005C064E"/>
    <w:rsid w:val="005C28B2"/>
    <w:rsid w:val="005C3195"/>
    <w:rsid w:val="005C6B3E"/>
    <w:rsid w:val="005D1E6E"/>
    <w:rsid w:val="005D2DAC"/>
    <w:rsid w:val="005D682A"/>
    <w:rsid w:val="005E1840"/>
    <w:rsid w:val="005E5DC7"/>
    <w:rsid w:val="005E6111"/>
    <w:rsid w:val="005E697E"/>
    <w:rsid w:val="005F642F"/>
    <w:rsid w:val="00603763"/>
    <w:rsid w:val="006065B1"/>
    <w:rsid w:val="006157F7"/>
    <w:rsid w:val="00624EF7"/>
    <w:rsid w:val="00626A87"/>
    <w:rsid w:val="00634A5D"/>
    <w:rsid w:val="00634BDC"/>
    <w:rsid w:val="0064226A"/>
    <w:rsid w:val="00643D2C"/>
    <w:rsid w:val="00644D33"/>
    <w:rsid w:val="00647681"/>
    <w:rsid w:val="00650E94"/>
    <w:rsid w:val="0065167F"/>
    <w:rsid w:val="00653AAB"/>
    <w:rsid w:val="00656F57"/>
    <w:rsid w:val="00662313"/>
    <w:rsid w:val="00664C85"/>
    <w:rsid w:val="00685F74"/>
    <w:rsid w:val="00686774"/>
    <w:rsid w:val="006940E9"/>
    <w:rsid w:val="006A4B46"/>
    <w:rsid w:val="006A5290"/>
    <w:rsid w:val="006B5317"/>
    <w:rsid w:val="006B6006"/>
    <w:rsid w:val="006C110C"/>
    <w:rsid w:val="006C4196"/>
    <w:rsid w:val="006E1317"/>
    <w:rsid w:val="006E2607"/>
    <w:rsid w:val="006E388C"/>
    <w:rsid w:val="006F4575"/>
    <w:rsid w:val="006F45F0"/>
    <w:rsid w:val="007000FE"/>
    <w:rsid w:val="00702A4D"/>
    <w:rsid w:val="00704216"/>
    <w:rsid w:val="0071048F"/>
    <w:rsid w:val="0071059F"/>
    <w:rsid w:val="00712784"/>
    <w:rsid w:val="00715DAC"/>
    <w:rsid w:val="00715FB9"/>
    <w:rsid w:val="0071766B"/>
    <w:rsid w:val="00717D4C"/>
    <w:rsid w:val="007225A2"/>
    <w:rsid w:val="00734619"/>
    <w:rsid w:val="007442FD"/>
    <w:rsid w:val="0074479A"/>
    <w:rsid w:val="00744E39"/>
    <w:rsid w:val="007546F0"/>
    <w:rsid w:val="00761AF1"/>
    <w:rsid w:val="007759B2"/>
    <w:rsid w:val="00784C1C"/>
    <w:rsid w:val="007866FB"/>
    <w:rsid w:val="00790F15"/>
    <w:rsid w:val="00791EB5"/>
    <w:rsid w:val="0079279E"/>
    <w:rsid w:val="00792D3C"/>
    <w:rsid w:val="00794452"/>
    <w:rsid w:val="007A07B8"/>
    <w:rsid w:val="007A285E"/>
    <w:rsid w:val="007A76CD"/>
    <w:rsid w:val="007B08E5"/>
    <w:rsid w:val="007B2367"/>
    <w:rsid w:val="007B36A6"/>
    <w:rsid w:val="007B4567"/>
    <w:rsid w:val="007C086B"/>
    <w:rsid w:val="007C2DE0"/>
    <w:rsid w:val="007C75D9"/>
    <w:rsid w:val="007D2BC2"/>
    <w:rsid w:val="007D39E1"/>
    <w:rsid w:val="007D5E9C"/>
    <w:rsid w:val="007D7D4C"/>
    <w:rsid w:val="007E14E7"/>
    <w:rsid w:val="007E18D9"/>
    <w:rsid w:val="007E26AA"/>
    <w:rsid w:val="007E75A7"/>
    <w:rsid w:val="007F51C4"/>
    <w:rsid w:val="00804B0C"/>
    <w:rsid w:val="008123AF"/>
    <w:rsid w:val="0081240B"/>
    <w:rsid w:val="00813270"/>
    <w:rsid w:val="00825426"/>
    <w:rsid w:val="00842912"/>
    <w:rsid w:val="00846377"/>
    <w:rsid w:val="00847F25"/>
    <w:rsid w:val="00853905"/>
    <w:rsid w:val="00854A44"/>
    <w:rsid w:val="00855F04"/>
    <w:rsid w:val="008574F4"/>
    <w:rsid w:val="00862227"/>
    <w:rsid w:val="00864BEF"/>
    <w:rsid w:val="008711DF"/>
    <w:rsid w:val="008A2B15"/>
    <w:rsid w:val="008A779C"/>
    <w:rsid w:val="008C305E"/>
    <w:rsid w:val="008D43D1"/>
    <w:rsid w:val="008D5467"/>
    <w:rsid w:val="008D618C"/>
    <w:rsid w:val="008E6D19"/>
    <w:rsid w:val="008F5A1C"/>
    <w:rsid w:val="0090281C"/>
    <w:rsid w:val="00904240"/>
    <w:rsid w:val="00905C87"/>
    <w:rsid w:val="00926983"/>
    <w:rsid w:val="00927AF5"/>
    <w:rsid w:val="00934BB9"/>
    <w:rsid w:val="00934CA1"/>
    <w:rsid w:val="00937A0C"/>
    <w:rsid w:val="00942903"/>
    <w:rsid w:val="00946DF0"/>
    <w:rsid w:val="00954008"/>
    <w:rsid w:val="00955DF5"/>
    <w:rsid w:val="00957EF5"/>
    <w:rsid w:val="00960305"/>
    <w:rsid w:val="0096472A"/>
    <w:rsid w:val="00971D97"/>
    <w:rsid w:val="0097395F"/>
    <w:rsid w:val="00975D0E"/>
    <w:rsid w:val="00977162"/>
    <w:rsid w:val="00977896"/>
    <w:rsid w:val="009833A7"/>
    <w:rsid w:val="00984292"/>
    <w:rsid w:val="009949C6"/>
    <w:rsid w:val="00994B64"/>
    <w:rsid w:val="0099731A"/>
    <w:rsid w:val="009A25AB"/>
    <w:rsid w:val="009A3AEB"/>
    <w:rsid w:val="009B0454"/>
    <w:rsid w:val="009B0A65"/>
    <w:rsid w:val="009B794F"/>
    <w:rsid w:val="009C0D60"/>
    <w:rsid w:val="009C44D7"/>
    <w:rsid w:val="009C5480"/>
    <w:rsid w:val="009D001F"/>
    <w:rsid w:val="009D6226"/>
    <w:rsid w:val="009D7CA0"/>
    <w:rsid w:val="009E109F"/>
    <w:rsid w:val="009E1818"/>
    <w:rsid w:val="009E3241"/>
    <w:rsid w:val="009E368F"/>
    <w:rsid w:val="009E5472"/>
    <w:rsid w:val="009E6D5D"/>
    <w:rsid w:val="009E7240"/>
    <w:rsid w:val="009E7ADD"/>
    <w:rsid w:val="009F17E5"/>
    <w:rsid w:val="009F2813"/>
    <w:rsid w:val="009F33C3"/>
    <w:rsid w:val="009F7690"/>
    <w:rsid w:val="00A022A0"/>
    <w:rsid w:val="00A02A5C"/>
    <w:rsid w:val="00A035B9"/>
    <w:rsid w:val="00A171CB"/>
    <w:rsid w:val="00A21558"/>
    <w:rsid w:val="00A235D8"/>
    <w:rsid w:val="00A237FE"/>
    <w:rsid w:val="00A23F03"/>
    <w:rsid w:val="00A26420"/>
    <w:rsid w:val="00A26E18"/>
    <w:rsid w:val="00A30FC8"/>
    <w:rsid w:val="00A34F49"/>
    <w:rsid w:val="00A354E7"/>
    <w:rsid w:val="00A36F6E"/>
    <w:rsid w:val="00A425C9"/>
    <w:rsid w:val="00A47197"/>
    <w:rsid w:val="00A5685B"/>
    <w:rsid w:val="00A64217"/>
    <w:rsid w:val="00A65A6E"/>
    <w:rsid w:val="00A66306"/>
    <w:rsid w:val="00A67124"/>
    <w:rsid w:val="00A67BE8"/>
    <w:rsid w:val="00A742AA"/>
    <w:rsid w:val="00A77B9A"/>
    <w:rsid w:val="00A92C7D"/>
    <w:rsid w:val="00A92DF0"/>
    <w:rsid w:val="00A93B6F"/>
    <w:rsid w:val="00A95714"/>
    <w:rsid w:val="00AA2701"/>
    <w:rsid w:val="00AA3D29"/>
    <w:rsid w:val="00AA5C09"/>
    <w:rsid w:val="00AA6981"/>
    <w:rsid w:val="00AC3D9A"/>
    <w:rsid w:val="00AC6189"/>
    <w:rsid w:val="00AC6AC5"/>
    <w:rsid w:val="00AC7BBD"/>
    <w:rsid w:val="00AD06B3"/>
    <w:rsid w:val="00AD3112"/>
    <w:rsid w:val="00AD3572"/>
    <w:rsid w:val="00AD5629"/>
    <w:rsid w:val="00AE1FDF"/>
    <w:rsid w:val="00AE4A78"/>
    <w:rsid w:val="00AE50E2"/>
    <w:rsid w:val="00AE59D1"/>
    <w:rsid w:val="00AE6ACD"/>
    <w:rsid w:val="00AF215F"/>
    <w:rsid w:val="00AF49D5"/>
    <w:rsid w:val="00AF5F2A"/>
    <w:rsid w:val="00B00A43"/>
    <w:rsid w:val="00B0100A"/>
    <w:rsid w:val="00B24946"/>
    <w:rsid w:val="00B32989"/>
    <w:rsid w:val="00B345B5"/>
    <w:rsid w:val="00B34CB9"/>
    <w:rsid w:val="00B44B21"/>
    <w:rsid w:val="00B451AE"/>
    <w:rsid w:val="00B4788C"/>
    <w:rsid w:val="00B57E05"/>
    <w:rsid w:val="00B626B2"/>
    <w:rsid w:val="00B652F5"/>
    <w:rsid w:val="00B66A4B"/>
    <w:rsid w:val="00B71C22"/>
    <w:rsid w:val="00B75AFC"/>
    <w:rsid w:val="00B77600"/>
    <w:rsid w:val="00B85E94"/>
    <w:rsid w:val="00B924BA"/>
    <w:rsid w:val="00B96F01"/>
    <w:rsid w:val="00BA4729"/>
    <w:rsid w:val="00BC053C"/>
    <w:rsid w:val="00BC646A"/>
    <w:rsid w:val="00BC6977"/>
    <w:rsid w:val="00BC7FF4"/>
    <w:rsid w:val="00BD295D"/>
    <w:rsid w:val="00BE236D"/>
    <w:rsid w:val="00BF3700"/>
    <w:rsid w:val="00BF3ADD"/>
    <w:rsid w:val="00BF5FF1"/>
    <w:rsid w:val="00C00005"/>
    <w:rsid w:val="00C04E23"/>
    <w:rsid w:val="00C05E85"/>
    <w:rsid w:val="00C06C28"/>
    <w:rsid w:val="00C06ED5"/>
    <w:rsid w:val="00C1019A"/>
    <w:rsid w:val="00C10FB7"/>
    <w:rsid w:val="00C251CE"/>
    <w:rsid w:val="00C25BF6"/>
    <w:rsid w:val="00C27CAD"/>
    <w:rsid w:val="00C27E0B"/>
    <w:rsid w:val="00C33AB7"/>
    <w:rsid w:val="00C3617A"/>
    <w:rsid w:val="00C41A3D"/>
    <w:rsid w:val="00C450A7"/>
    <w:rsid w:val="00C51209"/>
    <w:rsid w:val="00C51EC7"/>
    <w:rsid w:val="00C53329"/>
    <w:rsid w:val="00C565BE"/>
    <w:rsid w:val="00C64BB3"/>
    <w:rsid w:val="00C650FD"/>
    <w:rsid w:val="00C66B25"/>
    <w:rsid w:val="00C66C98"/>
    <w:rsid w:val="00C719F1"/>
    <w:rsid w:val="00C7383B"/>
    <w:rsid w:val="00C76842"/>
    <w:rsid w:val="00C76FED"/>
    <w:rsid w:val="00C779CB"/>
    <w:rsid w:val="00C82840"/>
    <w:rsid w:val="00C841C7"/>
    <w:rsid w:val="00C86532"/>
    <w:rsid w:val="00C91225"/>
    <w:rsid w:val="00C952C0"/>
    <w:rsid w:val="00C96D5D"/>
    <w:rsid w:val="00CB33D9"/>
    <w:rsid w:val="00CB7E6C"/>
    <w:rsid w:val="00CC397C"/>
    <w:rsid w:val="00CD183E"/>
    <w:rsid w:val="00CD1EA4"/>
    <w:rsid w:val="00CD771D"/>
    <w:rsid w:val="00CE2A57"/>
    <w:rsid w:val="00CE6673"/>
    <w:rsid w:val="00CF6788"/>
    <w:rsid w:val="00D007DE"/>
    <w:rsid w:val="00D06C82"/>
    <w:rsid w:val="00D06E6F"/>
    <w:rsid w:val="00D12A7A"/>
    <w:rsid w:val="00D14664"/>
    <w:rsid w:val="00D17B67"/>
    <w:rsid w:val="00D21553"/>
    <w:rsid w:val="00D3001C"/>
    <w:rsid w:val="00D306BA"/>
    <w:rsid w:val="00D36E4D"/>
    <w:rsid w:val="00D41053"/>
    <w:rsid w:val="00D4358C"/>
    <w:rsid w:val="00D454CE"/>
    <w:rsid w:val="00D5707D"/>
    <w:rsid w:val="00D76C46"/>
    <w:rsid w:val="00D80AF3"/>
    <w:rsid w:val="00D856CD"/>
    <w:rsid w:val="00D90836"/>
    <w:rsid w:val="00D9402C"/>
    <w:rsid w:val="00DA04E2"/>
    <w:rsid w:val="00DA7C3E"/>
    <w:rsid w:val="00DB33C3"/>
    <w:rsid w:val="00DC07CE"/>
    <w:rsid w:val="00DC0FD9"/>
    <w:rsid w:val="00DC1551"/>
    <w:rsid w:val="00DC3B39"/>
    <w:rsid w:val="00DD1438"/>
    <w:rsid w:val="00DD2B7E"/>
    <w:rsid w:val="00DD78AD"/>
    <w:rsid w:val="00DE3D42"/>
    <w:rsid w:val="00DE5CFA"/>
    <w:rsid w:val="00DF0FD8"/>
    <w:rsid w:val="00DF2B53"/>
    <w:rsid w:val="00DF2D0F"/>
    <w:rsid w:val="00DF552F"/>
    <w:rsid w:val="00DF7F54"/>
    <w:rsid w:val="00E10A6D"/>
    <w:rsid w:val="00E12BC4"/>
    <w:rsid w:val="00E179CF"/>
    <w:rsid w:val="00E24C7F"/>
    <w:rsid w:val="00E33343"/>
    <w:rsid w:val="00E33394"/>
    <w:rsid w:val="00E34EEA"/>
    <w:rsid w:val="00E35A3A"/>
    <w:rsid w:val="00E41C62"/>
    <w:rsid w:val="00E45FD4"/>
    <w:rsid w:val="00E523D1"/>
    <w:rsid w:val="00E547E8"/>
    <w:rsid w:val="00E57337"/>
    <w:rsid w:val="00E60949"/>
    <w:rsid w:val="00E62FD6"/>
    <w:rsid w:val="00E64B21"/>
    <w:rsid w:val="00E67E70"/>
    <w:rsid w:val="00E70ACD"/>
    <w:rsid w:val="00E7756B"/>
    <w:rsid w:val="00E77B29"/>
    <w:rsid w:val="00E80DB5"/>
    <w:rsid w:val="00E83D59"/>
    <w:rsid w:val="00E87990"/>
    <w:rsid w:val="00E90D51"/>
    <w:rsid w:val="00E91644"/>
    <w:rsid w:val="00E95AE8"/>
    <w:rsid w:val="00EA1940"/>
    <w:rsid w:val="00EA1BF5"/>
    <w:rsid w:val="00EB5E32"/>
    <w:rsid w:val="00EC04F0"/>
    <w:rsid w:val="00EC1F3F"/>
    <w:rsid w:val="00EC59B6"/>
    <w:rsid w:val="00EC6943"/>
    <w:rsid w:val="00ED1D9B"/>
    <w:rsid w:val="00ED2962"/>
    <w:rsid w:val="00EE44FC"/>
    <w:rsid w:val="00EF1CE6"/>
    <w:rsid w:val="00F000F1"/>
    <w:rsid w:val="00F05336"/>
    <w:rsid w:val="00F05B38"/>
    <w:rsid w:val="00F069E1"/>
    <w:rsid w:val="00F074E8"/>
    <w:rsid w:val="00F11041"/>
    <w:rsid w:val="00F1121E"/>
    <w:rsid w:val="00F27794"/>
    <w:rsid w:val="00F351A1"/>
    <w:rsid w:val="00F470D2"/>
    <w:rsid w:val="00F51839"/>
    <w:rsid w:val="00F52844"/>
    <w:rsid w:val="00F65731"/>
    <w:rsid w:val="00F72A8E"/>
    <w:rsid w:val="00F763CC"/>
    <w:rsid w:val="00F805FF"/>
    <w:rsid w:val="00F83B6D"/>
    <w:rsid w:val="00F85D73"/>
    <w:rsid w:val="00FA06A5"/>
    <w:rsid w:val="00FA0CDA"/>
    <w:rsid w:val="00FA1CD2"/>
    <w:rsid w:val="00FA3283"/>
    <w:rsid w:val="00FA3AFB"/>
    <w:rsid w:val="00FA5CDA"/>
    <w:rsid w:val="00FA5E56"/>
    <w:rsid w:val="00FB32E4"/>
    <w:rsid w:val="00FC1BC3"/>
    <w:rsid w:val="00FC3141"/>
    <w:rsid w:val="00FC7932"/>
    <w:rsid w:val="00FD0A0E"/>
    <w:rsid w:val="00FD0C7F"/>
    <w:rsid w:val="00FD7ED5"/>
    <w:rsid w:val="00FE2DF8"/>
    <w:rsid w:val="00FE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>
      <o:colormru v:ext="edit" colors="#8dc63f,#41c32f,#53d242,#3c3,#00b400,#45811d,#3eb92d,#4ed03c"/>
    </o:shapedefaults>
    <o:shapelayout v:ext="edit">
      <o:idmap v:ext="edit" data="1"/>
    </o:shapelayout>
  </w:shapeDefaults>
  <w:decimalSymbol w:val="."/>
  <w:listSeparator w:val=","/>
  <w15:docId w15:val="{5FA99263-2107-4E87-A43F-5BCF888F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51"/>
  </w:style>
  <w:style w:type="paragraph" w:styleId="Heading1">
    <w:name w:val="heading 1"/>
    <w:basedOn w:val="Normal"/>
    <w:next w:val="Normal"/>
    <w:link w:val="Heading1Char"/>
    <w:uiPriority w:val="9"/>
    <w:qFormat/>
    <w:rsid w:val="00DC155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55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155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155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C155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55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55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55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55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1551"/>
    <w:rPr>
      <w:smallCap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D2DAC"/>
    <w:rPr>
      <w:color w:val="0000FF"/>
      <w:u w:val="single"/>
    </w:rPr>
  </w:style>
  <w:style w:type="character" w:styleId="Strong">
    <w:name w:val="Strong"/>
    <w:uiPriority w:val="22"/>
    <w:qFormat/>
    <w:rsid w:val="00DC1551"/>
    <w:rPr>
      <w:b/>
      <w:bCs/>
    </w:rPr>
  </w:style>
  <w:style w:type="paragraph" w:customStyle="1" w:styleId="para">
    <w:name w:val="para"/>
    <w:basedOn w:val="Normal"/>
    <w:rsid w:val="005D2D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C1551"/>
    <w:rPr>
      <w:i/>
      <w:iCs/>
      <w:smallCaps/>
      <w:spacing w:val="5"/>
      <w:sz w:val="26"/>
      <w:szCs w:val="26"/>
    </w:rPr>
  </w:style>
  <w:style w:type="paragraph" w:styleId="NormalWeb">
    <w:name w:val="Normal (Web)"/>
    <w:basedOn w:val="Normal"/>
    <w:uiPriority w:val="99"/>
    <w:unhideWhenUsed/>
    <w:rsid w:val="005D2D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D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D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C155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C1551"/>
    <w:rPr>
      <w:smallCaps/>
      <w:spacing w:val="5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C1551"/>
    <w:rPr>
      <w:b/>
      <w:bCs/>
      <w:spacing w:val="5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rsid w:val="00D36E4D"/>
  </w:style>
  <w:style w:type="paragraph" w:styleId="NoSpacing">
    <w:name w:val="No Spacing"/>
    <w:basedOn w:val="Normal"/>
    <w:link w:val="NoSpacingChar"/>
    <w:uiPriority w:val="1"/>
    <w:qFormat/>
    <w:rsid w:val="00DC15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C1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1551"/>
  </w:style>
  <w:style w:type="paragraph" w:styleId="Footer">
    <w:name w:val="footer"/>
    <w:basedOn w:val="Normal"/>
    <w:link w:val="FooterChar"/>
    <w:uiPriority w:val="99"/>
    <w:unhideWhenUsed/>
    <w:rsid w:val="00DC1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551"/>
  </w:style>
  <w:style w:type="character" w:customStyle="1" w:styleId="Heading5Char">
    <w:name w:val="Heading 5 Char"/>
    <w:basedOn w:val="DefaultParagraphFont"/>
    <w:link w:val="Heading5"/>
    <w:uiPriority w:val="9"/>
    <w:rsid w:val="00DC1551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55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55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551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551"/>
    <w:rPr>
      <w:b/>
      <w:bCs/>
      <w:i/>
      <w:iCs/>
      <w:color w:val="7F7F7F" w:themeColor="text1" w:themeTint="8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rsid w:val="00DC1551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C155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1551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551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551"/>
    <w:rPr>
      <w:i/>
      <w:iCs/>
      <w:smallCaps/>
      <w:spacing w:val="10"/>
      <w:sz w:val="28"/>
      <w:szCs w:val="28"/>
    </w:rPr>
  </w:style>
  <w:style w:type="character" w:styleId="Emphasis">
    <w:name w:val="Emphasis"/>
    <w:uiPriority w:val="20"/>
    <w:qFormat/>
    <w:rsid w:val="00DC1551"/>
    <w:rPr>
      <w:b/>
      <w:bCs/>
      <w:i/>
      <w:iCs/>
      <w:spacing w:val="10"/>
    </w:rPr>
  </w:style>
  <w:style w:type="paragraph" w:styleId="Quote">
    <w:name w:val="Quote"/>
    <w:basedOn w:val="Normal"/>
    <w:next w:val="Normal"/>
    <w:link w:val="QuoteChar"/>
    <w:uiPriority w:val="29"/>
    <w:qFormat/>
    <w:rsid w:val="00DC155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C155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55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551"/>
    <w:rPr>
      <w:i/>
      <w:iCs/>
    </w:rPr>
  </w:style>
  <w:style w:type="character" w:styleId="SubtleEmphasis">
    <w:name w:val="Subtle Emphasis"/>
    <w:uiPriority w:val="19"/>
    <w:qFormat/>
    <w:rsid w:val="00DC1551"/>
    <w:rPr>
      <w:i/>
      <w:iCs/>
    </w:rPr>
  </w:style>
  <w:style w:type="character" w:styleId="IntenseEmphasis">
    <w:name w:val="Intense Emphasis"/>
    <w:uiPriority w:val="21"/>
    <w:qFormat/>
    <w:rsid w:val="00DC15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C1551"/>
    <w:rPr>
      <w:smallCaps/>
    </w:rPr>
  </w:style>
  <w:style w:type="character" w:styleId="IntenseReference">
    <w:name w:val="Intense Reference"/>
    <w:uiPriority w:val="32"/>
    <w:qFormat/>
    <w:rsid w:val="00DC1551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DC155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DC1551"/>
    <w:pPr>
      <w:outlineLvl w:val="9"/>
    </w:pPr>
  </w:style>
  <w:style w:type="table" w:styleId="TableGrid">
    <w:name w:val="Table Grid"/>
    <w:basedOn w:val="TableNormal"/>
    <w:uiPriority w:val="59"/>
    <w:rsid w:val="00D21553"/>
    <w:pPr>
      <w:spacing w:after="0" w:line="240" w:lineRule="auto"/>
    </w:pPr>
    <w:rPr>
      <w:rFonts w:asciiTheme="minorHAnsi" w:eastAsiaTheme="minorHAnsi" w:hAnsiTheme="minorHAnsi" w:cstheme="minorBidi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2">
    <w:name w:val="B2"/>
    <w:basedOn w:val="ListParagraph"/>
    <w:qFormat/>
    <w:rsid w:val="00D21553"/>
    <w:pPr>
      <w:numPr>
        <w:numId w:val="1"/>
      </w:numPr>
      <w:spacing w:after="270" w:line="312" w:lineRule="atLeast"/>
      <w:outlineLvl w:val="4"/>
    </w:pPr>
    <w:rPr>
      <w:rFonts w:ascii="Arial" w:eastAsia="Times New Roman" w:hAnsi="Arial" w:cs="Arial"/>
      <w:color w:val="706F6D"/>
      <w:sz w:val="24"/>
      <w:szCs w:val="18"/>
      <w:lang w:bidi="ar-SA"/>
    </w:rPr>
  </w:style>
  <w:style w:type="paragraph" w:customStyle="1" w:styleId="Default">
    <w:name w:val="Default"/>
    <w:rsid w:val="00E91644"/>
    <w:pPr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Franklin Gothic Medium"/>
      <w:color w:val="000000"/>
      <w:sz w:val="24"/>
      <w:szCs w:val="24"/>
      <w:lang w:bidi="ar-SA"/>
    </w:rPr>
  </w:style>
  <w:style w:type="character" w:customStyle="1" w:styleId="style6">
    <w:name w:val="style6"/>
    <w:basedOn w:val="DefaultParagraphFont"/>
    <w:rsid w:val="009E7ADD"/>
  </w:style>
  <w:style w:type="character" w:customStyle="1" w:styleId="style10">
    <w:name w:val="style10"/>
    <w:basedOn w:val="DefaultParagraphFont"/>
    <w:rsid w:val="005B7839"/>
  </w:style>
  <w:style w:type="character" w:customStyle="1" w:styleId="style7">
    <w:name w:val="style7"/>
    <w:basedOn w:val="DefaultParagraphFont"/>
    <w:rsid w:val="005E1840"/>
  </w:style>
  <w:style w:type="character" w:customStyle="1" w:styleId="style11">
    <w:name w:val="style11"/>
    <w:basedOn w:val="DefaultParagraphFont"/>
    <w:rsid w:val="0065167F"/>
  </w:style>
  <w:style w:type="character" w:styleId="CommentReference">
    <w:name w:val="annotation reference"/>
    <w:basedOn w:val="DefaultParagraphFont"/>
    <w:uiPriority w:val="99"/>
    <w:semiHidden/>
    <w:unhideWhenUsed/>
    <w:rsid w:val="00D306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06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6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6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6BA"/>
    <w:rPr>
      <w:b/>
      <w:bCs/>
      <w:sz w:val="20"/>
      <w:szCs w:val="20"/>
    </w:rPr>
  </w:style>
  <w:style w:type="character" w:customStyle="1" w:styleId="style61">
    <w:name w:val="style61"/>
    <w:basedOn w:val="DefaultParagraphFont"/>
    <w:rsid w:val="00BD295D"/>
    <w:rPr>
      <w:rFonts w:ascii="Arial" w:hAnsi="Arial" w:cs="Arial" w:hint="default"/>
      <w:color w:val="FFFFFF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AD562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D562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D5629"/>
    <w:pPr>
      <w:spacing w:after="100"/>
      <w:ind w:left="440"/>
    </w:pPr>
  </w:style>
  <w:style w:type="character" w:customStyle="1" w:styleId="NoSpacingChar">
    <w:name w:val="No Spacing Char"/>
    <w:basedOn w:val="DefaultParagraphFont"/>
    <w:link w:val="NoSpacing"/>
    <w:uiPriority w:val="1"/>
    <w:rsid w:val="00DC07CE"/>
  </w:style>
  <w:style w:type="paragraph" w:styleId="Revision">
    <w:name w:val="Revision"/>
    <w:hidden/>
    <w:uiPriority w:val="99"/>
    <w:semiHidden/>
    <w:rsid w:val="0018750D"/>
    <w:pPr>
      <w:spacing w:after="0" w:line="240" w:lineRule="auto"/>
    </w:pPr>
    <w:rPr>
      <w:rFonts w:asciiTheme="minorHAnsi" w:eastAsiaTheme="minorHAnsi" w:hAnsiTheme="minorHAnsi" w:cstheme="minorBidi"/>
      <w:lang w:bidi="ar-SA"/>
    </w:rPr>
  </w:style>
  <w:style w:type="table" w:styleId="MediumShading2-Accent5">
    <w:name w:val="Medium Shading 2 Accent 5"/>
    <w:basedOn w:val="TableNormal"/>
    <w:uiPriority w:val="64"/>
    <w:rsid w:val="0018750D"/>
    <w:pPr>
      <w:spacing w:after="0" w:line="240" w:lineRule="auto"/>
    </w:pPr>
    <w:rPr>
      <w:rFonts w:asciiTheme="minorHAnsi" w:eastAsiaTheme="minorHAnsi" w:hAnsiTheme="minorHAnsi" w:cstheme="minorBidi"/>
      <w:lang w:bidi="ar-S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A742AA"/>
    <w:pPr>
      <w:spacing w:after="0" w:line="240" w:lineRule="auto"/>
    </w:pPr>
    <w:rPr>
      <w:rFonts w:asciiTheme="minorHAnsi" w:eastAsiaTheme="minorHAnsi" w:hAnsiTheme="minorHAnsi" w:cstheme="minorBidi"/>
      <w:color w:val="365F91" w:themeColor="accent1" w:themeShade="BF"/>
      <w:lang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Table4-Accent2">
    <w:name w:val="List Table 4 Accent 2"/>
    <w:basedOn w:val="TableNormal"/>
    <w:uiPriority w:val="49"/>
    <w:rsid w:val="003E31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DD2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D2B7E"/>
    <w:rPr>
      <w:rFonts w:ascii="Courier New" w:eastAsia="Times New Roman" w:hAnsi="Courier New" w:cs="Courier New"/>
      <w:sz w:val="20"/>
      <w:szCs w:val="20"/>
      <w:lang w:bidi="ar-SA"/>
    </w:rPr>
  </w:style>
  <w:style w:type="table" w:customStyle="1" w:styleId="LightShading-Accent11">
    <w:name w:val="Light Shading - Accent 11"/>
    <w:basedOn w:val="TableNormal"/>
    <w:uiPriority w:val="60"/>
    <w:rsid w:val="00DD2B7E"/>
    <w:pPr>
      <w:spacing w:after="0" w:line="240" w:lineRule="auto"/>
    </w:pPr>
    <w:rPr>
      <w:rFonts w:asciiTheme="minorHAnsi" w:eastAsiaTheme="minorHAnsi" w:hAnsiTheme="minorHAnsi" w:cstheme="minorBidi"/>
      <w:color w:val="365F91" w:themeColor="accent1" w:themeShade="BF"/>
      <w:lang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59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2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8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41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213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53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9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647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369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5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769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7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76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49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88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3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5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09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5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95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3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46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4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79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0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2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7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6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1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39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3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6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5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69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3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21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0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1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8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82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05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1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7525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621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28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784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2012-05-14T00:00:00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7427AB-F424-47CA-80F2-81C958E8E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VL Blox Product Description</vt:lpstr>
    </vt:vector>
  </TitlesOfParts>
  <Company>Victory Link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 Blox Product Description</dc:title>
  <dc:creator>Caro</dc:creator>
  <cp:lastModifiedBy>Hesham Yosry</cp:lastModifiedBy>
  <cp:revision>6</cp:revision>
  <cp:lastPrinted>2015-11-16T16:26:00Z</cp:lastPrinted>
  <dcterms:created xsi:type="dcterms:W3CDTF">2015-12-15T15:20:00Z</dcterms:created>
  <dcterms:modified xsi:type="dcterms:W3CDTF">2017-10-11T14:23:00Z</dcterms:modified>
</cp:coreProperties>
</file>