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4-Accent2"/>
        <w:tblW w:w="9791" w:type="dxa"/>
        <w:tblLook w:val="04A0" w:firstRow="1" w:lastRow="0" w:firstColumn="1" w:lastColumn="0" w:noHBand="0" w:noVBand="1"/>
      </w:tblPr>
      <w:tblGrid>
        <w:gridCol w:w="1261"/>
        <w:gridCol w:w="1294"/>
        <w:gridCol w:w="1776"/>
        <w:gridCol w:w="1018"/>
        <w:gridCol w:w="1051"/>
        <w:gridCol w:w="1080"/>
        <w:gridCol w:w="2311"/>
      </w:tblGrid>
      <w:tr w:rsidR="00446869" w:rsidTr="00446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:rsidR="00273A19" w:rsidRDefault="00273A19" w:rsidP="00273A19">
            <w:r>
              <w:t>Server</w:t>
            </w:r>
          </w:p>
        </w:tc>
        <w:tc>
          <w:tcPr>
            <w:tcW w:w="1294" w:type="dxa"/>
          </w:tcPr>
          <w:p w:rsidR="00273A19" w:rsidRDefault="00273A19" w:rsidP="00273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Processing</w:t>
            </w:r>
          </w:p>
        </w:tc>
        <w:tc>
          <w:tcPr>
            <w:tcW w:w="1776" w:type="dxa"/>
          </w:tcPr>
          <w:p w:rsidR="00273A19" w:rsidRDefault="00273A19" w:rsidP="00273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Processor Cores</w:t>
            </w:r>
          </w:p>
        </w:tc>
        <w:tc>
          <w:tcPr>
            <w:tcW w:w="1018" w:type="dxa"/>
          </w:tcPr>
          <w:p w:rsidR="00273A19" w:rsidRDefault="00273A19" w:rsidP="00273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Cache</w:t>
            </w:r>
          </w:p>
        </w:tc>
        <w:tc>
          <w:tcPr>
            <w:tcW w:w="1051" w:type="dxa"/>
          </w:tcPr>
          <w:p w:rsidR="00273A19" w:rsidRDefault="00273A19" w:rsidP="00273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Ram GB</w:t>
            </w:r>
          </w:p>
        </w:tc>
        <w:tc>
          <w:tcPr>
            <w:tcW w:w="1080" w:type="dxa"/>
          </w:tcPr>
          <w:p w:rsidR="00273A19" w:rsidRDefault="00273A19" w:rsidP="00273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Storage</w:t>
            </w:r>
          </w:p>
        </w:tc>
        <w:tc>
          <w:tcPr>
            <w:tcW w:w="2311" w:type="dxa"/>
          </w:tcPr>
          <w:p w:rsidR="00273A19" w:rsidRDefault="00273A19" w:rsidP="00273A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Local Disks</w:t>
            </w:r>
          </w:p>
        </w:tc>
      </w:tr>
      <w:tr w:rsidR="00D13281" w:rsidTr="00446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:rsidR="00D13281" w:rsidRDefault="00D13281" w:rsidP="00D13281">
            <w:r>
              <w:t>Application Server I</w:t>
            </w:r>
          </w:p>
        </w:tc>
        <w:tc>
          <w:tcPr>
            <w:tcW w:w="1294" w:type="dxa"/>
          </w:tcPr>
          <w:p w:rsidR="00D13281" w:rsidRDefault="00D13281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2.4 GH</w:t>
            </w:r>
          </w:p>
        </w:tc>
        <w:tc>
          <w:tcPr>
            <w:tcW w:w="1776" w:type="dxa"/>
          </w:tcPr>
          <w:p w:rsidR="00D13281" w:rsidRDefault="00D13281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018" w:type="dxa"/>
          </w:tcPr>
          <w:p w:rsidR="00D13281" w:rsidRDefault="00D13281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 M.B.</w:t>
            </w:r>
          </w:p>
        </w:tc>
        <w:tc>
          <w:tcPr>
            <w:tcW w:w="1051" w:type="dxa"/>
          </w:tcPr>
          <w:p w:rsidR="00D13281" w:rsidRDefault="00D13281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 G.B.</w:t>
            </w:r>
          </w:p>
        </w:tc>
        <w:tc>
          <w:tcPr>
            <w:tcW w:w="1080" w:type="dxa"/>
          </w:tcPr>
          <w:p w:rsidR="00D13281" w:rsidRDefault="00D13281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T.B.</w:t>
            </w:r>
          </w:p>
        </w:tc>
        <w:tc>
          <w:tcPr>
            <w:tcW w:w="2311" w:type="dxa"/>
          </w:tcPr>
          <w:p w:rsidR="00D13281" w:rsidRDefault="00D13281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Partition C: 200 G.B.</w:t>
            </w:r>
          </w:p>
          <w:p w:rsidR="00D13281" w:rsidRDefault="00D13281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Partition </w:t>
            </w:r>
            <w:r>
              <w:t>D</w:t>
            </w:r>
            <w:r>
              <w:t xml:space="preserve">: </w:t>
            </w:r>
            <w:r>
              <w:t>8</w:t>
            </w:r>
            <w:r>
              <w:t>00 G.B.</w:t>
            </w:r>
          </w:p>
        </w:tc>
      </w:tr>
      <w:tr w:rsidR="00D13281" w:rsidTr="00446869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:rsidR="00D13281" w:rsidRDefault="00D13281" w:rsidP="00D13281">
            <w:r>
              <w:t>Application Server I</w:t>
            </w:r>
            <w:r>
              <w:t>I</w:t>
            </w:r>
          </w:p>
        </w:tc>
        <w:tc>
          <w:tcPr>
            <w:tcW w:w="1294" w:type="dxa"/>
          </w:tcPr>
          <w:p w:rsidR="00D13281" w:rsidRDefault="00D13281" w:rsidP="00D13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2.4 GH</w:t>
            </w:r>
          </w:p>
        </w:tc>
        <w:tc>
          <w:tcPr>
            <w:tcW w:w="1776" w:type="dxa"/>
          </w:tcPr>
          <w:p w:rsidR="00D13281" w:rsidRDefault="00D13281" w:rsidP="00D13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018" w:type="dxa"/>
          </w:tcPr>
          <w:p w:rsidR="00D13281" w:rsidRDefault="00D13281" w:rsidP="00D13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 M.B.</w:t>
            </w:r>
          </w:p>
        </w:tc>
        <w:tc>
          <w:tcPr>
            <w:tcW w:w="1051" w:type="dxa"/>
          </w:tcPr>
          <w:p w:rsidR="00D13281" w:rsidRDefault="00D13281" w:rsidP="00D13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 G.B.</w:t>
            </w:r>
          </w:p>
        </w:tc>
        <w:tc>
          <w:tcPr>
            <w:tcW w:w="1080" w:type="dxa"/>
          </w:tcPr>
          <w:p w:rsidR="00D13281" w:rsidRDefault="00D13281" w:rsidP="00D13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 G.B.</w:t>
            </w:r>
          </w:p>
        </w:tc>
        <w:tc>
          <w:tcPr>
            <w:tcW w:w="2311" w:type="dxa"/>
          </w:tcPr>
          <w:p w:rsidR="00D13281" w:rsidRDefault="00D13281" w:rsidP="00D13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Partition C: 100 G.B.</w:t>
            </w:r>
          </w:p>
          <w:p w:rsidR="00D13281" w:rsidRDefault="00D13281" w:rsidP="00D13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Partition </w:t>
            </w:r>
            <w:r>
              <w:t>D</w:t>
            </w:r>
            <w:r>
              <w:t xml:space="preserve">: </w:t>
            </w:r>
            <w:r>
              <w:t>2</w:t>
            </w:r>
            <w:r>
              <w:t>00 G.B.</w:t>
            </w:r>
          </w:p>
        </w:tc>
      </w:tr>
      <w:tr w:rsidR="00D13281" w:rsidTr="00446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:rsidR="00273A19" w:rsidRDefault="00273A19" w:rsidP="00273A19">
            <w:r>
              <w:t>Database Server</w:t>
            </w:r>
          </w:p>
        </w:tc>
        <w:tc>
          <w:tcPr>
            <w:tcW w:w="1294" w:type="dxa"/>
          </w:tcPr>
          <w:p w:rsidR="00273A19" w:rsidRDefault="005B7F64" w:rsidP="00273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2.8 GH</w:t>
            </w:r>
          </w:p>
        </w:tc>
        <w:tc>
          <w:tcPr>
            <w:tcW w:w="1776" w:type="dxa"/>
          </w:tcPr>
          <w:p w:rsidR="00273A19" w:rsidRDefault="005B7F64" w:rsidP="00273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018" w:type="dxa"/>
          </w:tcPr>
          <w:p w:rsidR="00273A19" w:rsidRDefault="005B7F64" w:rsidP="00273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 M.B.</w:t>
            </w:r>
          </w:p>
        </w:tc>
        <w:tc>
          <w:tcPr>
            <w:tcW w:w="1051" w:type="dxa"/>
          </w:tcPr>
          <w:p w:rsidR="00273A19" w:rsidRDefault="005B7F64" w:rsidP="00273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 G.B.</w:t>
            </w:r>
          </w:p>
        </w:tc>
        <w:tc>
          <w:tcPr>
            <w:tcW w:w="1080" w:type="dxa"/>
          </w:tcPr>
          <w:p w:rsidR="00273A19" w:rsidRDefault="00D13281" w:rsidP="00273A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5B7F64">
              <w:t>00 G.B.</w:t>
            </w:r>
          </w:p>
        </w:tc>
        <w:tc>
          <w:tcPr>
            <w:tcW w:w="2311" w:type="dxa"/>
          </w:tcPr>
          <w:p w:rsidR="005B7F64" w:rsidRDefault="005B7F64" w:rsidP="005B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Partition C: </w:t>
            </w:r>
            <w:r>
              <w:t>1</w:t>
            </w:r>
            <w:r>
              <w:t>00 G.B.</w:t>
            </w:r>
          </w:p>
          <w:p w:rsidR="00273A19" w:rsidRDefault="005B7F64" w:rsidP="00D13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Partition D: </w:t>
            </w:r>
            <w:r w:rsidR="00D13281">
              <w:t>4</w:t>
            </w:r>
            <w:r>
              <w:t>00 G.B.</w:t>
            </w:r>
          </w:p>
        </w:tc>
      </w:tr>
    </w:tbl>
    <w:p w:rsidR="005B7F64" w:rsidRDefault="005B7F64" w:rsidP="00273A19"/>
    <w:bookmarkStart w:id="0" w:name="_GoBack"/>
    <w:p w:rsidR="005B7F64" w:rsidRPr="00273A19" w:rsidRDefault="00446869" w:rsidP="00273A19">
      <w:r>
        <w:object w:dxaOrig="15871" w:dyaOrig="17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502.5pt" o:ole="">
            <v:imagedata r:id="rId4" o:title=""/>
          </v:shape>
          <o:OLEObject Type="Embed" ProgID="Visio.Drawing.15" ShapeID="_x0000_i1025" DrawAspect="Content" ObjectID="_1534069609" r:id="rId5"/>
        </w:object>
      </w:r>
      <w:bookmarkEnd w:id="0"/>
    </w:p>
    <w:sectPr w:rsidR="005B7F64" w:rsidRPr="00273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F4"/>
    <w:rsid w:val="00273A19"/>
    <w:rsid w:val="00446869"/>
    <w:rsid w:val="00514EF4"/>
    <w:rsid w:val="00596C84"/>
    <w:rsid w:val="005B7F64"/>
    <w:rsid w:val="00911EB9"/>
    <w:rsid w:val="00D1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7717AC-B31F-4441-8872-501C38C2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4E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dTable4-Accent2">
    <w:name w:val="Grid Table 4 Accent 2"/>
    <w:basedOn w:val="TableNormal"/>
    <w:uiPriority w:val="49"/>
    <w:rsid w:val="00514E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">
    <w:name w:val="Table Grid"/>
    <w:basedOn w:val="TableNormal"/>
    <w:uiPriority w:val="39"/>
    <w:rsid w:val="00514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-Accent2">
    <w:name w:val="Grid Table 6 Colorful Accent 2"/>
    <w:basedOn w:val="TableNormal"/>
    <w:uiPriority w:val="51"/>
    <w:rsid w:val="00514EF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El. Abbacy</dc:creator>
  <cp:keywords/>
  <dc:description/>
  <cp:lastModifiedBy>Mohamed El. Abbacy</cp:lastModifiedBy>
  <cp:revision>1</cp:revision>
  <dcterms:created xsi:type="dcterms:W3CDTF">2016-08-30T10:34:00Z</dcterms:created>
  <dcterms:modified xsi:type="dcterms:W3CDTF">2016-08-30T11:40:00Z</dcterms:modified>
</cp:coreProperties>
</file>